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FD515" w14:textId="055A2925" w:rsidR="00D51B8D" w:rsidRDefault="00D51B8D" w:rsidP="001D4C8A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D51B8D">
        <w:rPr>
          <w:rFonts w:ascii="Arial" w:hAnsi="Arial" w:cs="Arial"/>
          <w:b/>
          <w:bCs/>
          <w:sz w:val="32"/>
          <w:szCs w:val="32"/>
        </w:rPr>
        <w:t>Advocacy Do’s and Don’ts</w:t>
      </w:r>
    </w:p>
    <w:p w14:paraId="6EE91574" w14:textId="77777777" w:rsidR="001D4C8A" w:rsidRPr="001D4C8A" w:rsidRDefault="001D4C8A" w:rsidP="001D4C8A">
      <w:pPr>
        <w:pStyle w:val="NoSpacing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06D15DE9" w14:textId="287B3736" w:rsidR="00D51B8D" w:rsidRDefault="00D51B8D" w:rsidP="001D4C8A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111ED">
        <w:rPr>
          <w:rFonts w:ascii="Arial" w:hAnsi="Arial" w:cs="Arial"/>
          <w:b/>
          <w:bCs/>
          <w:sz w:val="28"/>
          <w:szCs w:val="28"/>
          <w:u w:val="single"/>
        </w:rPr>
        <w:t>Before the meeting</w:t>
      </w:r>
    </w:p>
    <w:p w14:paraId="1A01E9E9" w14:textId="77777777" w:rsidR="001D4C8A" w:rsidRPr="001D4C8A" w:rsidRDefault="001D4C8A" w:rsidP="001D4C8A">
      <w:pPr>
        <w:pStyle w:val="NoSpacing"/>
        <w:jc w:val="center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94615" w:rsidRPr="001111ED" w14:paraId="41A24DCB" w14:textId="77777777" w:rsidTr="001D4C8A">
        <w:trPr>
          <w:jc w:val="center"/>
        </w:trPr>
        <w:tc>
          <w:tcPr>
            <w:tcW w:w="4675" w:type="dxa"/>
          </w:tcPr>
          <w:p w14:paraId="10B0111D" w14:textId="42EF2E81" w:rsidR="00094615" w:rsidRPr="001111ED" w:rsidRDefault="00094615" w:rsidP="00D51B8D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1111ED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Do</w:t>
            </w:r>
            <w:r w:rsidRPr="001111ED">
              <w:rPr>
                <w:rFonts w:ascii="Arial" w:hAnsi="Arial" w:cs="Arial"/>
                <w:sz w:val="26"/>
                <w:szCs w:val="26"/>
              </w:rPr>
              <w:t xml:space="preserve"> be prepared to wait, sometimes in the hallway.</w:t>
            </w:r>
          </w:p>
        </w:tc>
        <w:tc>
          <w:tcPr>
            <w:tcW w:w="4675" w:type="dxa"/>
          </w:tcPr>
          <w:p w14:paraId="30FD7113" w14:textId="77777777" w:rsidR="00094615" w:rsidRPr="001111ED" w:rsidRDefault="00094615" w:rsidP="00094615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1111E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Don’t</w:t>
            </w:r>
            <w:r w:rsidRPr="001111ED">
              <w:rPr>
                <w:rFonts w:ascii="Arial" w:hAnsi="Arial" w:cs="Arial"/>
                <w:sz w:val="26"/>
                <w:szCs w:val="26"/>
              </w:rPr>
              <w:t xml:space="preserve"> expect the meeting to start on time.</w:t>
            </w:r>
          </w:p>
          <w:p w14:paraId="4D8D527C" w14:textId="77777777" w:rsidR="00094615" w:rsidRPr="001111ED" w:rsidRDefault="00094615" w:rsidP="00D51B8D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094615" w:rsidRPr="001111ED" w14:paraId="7A0E189A" w14:textId="77777777" w:rsidTr="001D4C8A">
        <w:trPr>
          <w:jc w:val="center"/>
        </w:trPr>
        <w:tc>
          <w:tcPr>
            <w:tcW w:w="4675" w:type="dxa"/>
          </w:tcPr>
          <w:p w14:paraId="212AA2E9" w14:textId="77777777" w:rsidR="00094615" w:rsidRPr="001111ED" w:rsidRDefault="00094615" w:rsidP="00094615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1111ED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Do</w:t>
            </w:r>
            <w:r w:rsidRPr="001111ED">
              <w:rPr>
                <w:rFonts w:ascii="Arial" w:hAnsi="Arial" w:cs="Arial"/>
                <w:sz w:val="26"/>
                <w:szCs w:val="26"/>
              </w:rPr>
              <w:t xml:space="preserve"> observe what is on the office walls while you </w:t>
            </w:r>
            <w:r w:rsidRPr="001111ED">
              <w:rPr>
                <w:rFonts w:ascii="Arial" w:hAnsi="Arial" w:cs="Arial"/>
                <w:sz w:val="26"/>
                <w:szCs w:val="26"/>
                <w:u w:val="single"/>
              </w:rPr>
              <w:t>quietly</w:t>
            </w:r>
            <w:r w:rsidRPr="001111ED">
              <w:rPr>
                <w:rFonts w:ascii="Arial" w:hAnsi="Arial" w:cs="Arial"/>
                <w:sz w:val="26"/>
                <w:szCs w:val="26"/>
              </w:rPr>
              <w:t xml:space="preserve"> wait for your meeting.</w:t>
            </w:r>
          </w:p>
          <w:p w14:paraId="0A8F2A0F" w14:textId="77777777" w:rsidR="00094615" w:rsidRPr="001111ED" w:rsidRDefault="00094615" w:rsidP="00D51B8D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675" w:type="dxa"/>
          </w:tcPr>
          <w:p w14:paraId="314D359A" w14:textId="39BABB0A" w:rsidR="00094615" w:rsidRPr="001111ED" w:rsidRDefault="00094615" w:rsidP="00D51B8D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1111E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Don’t</w:t>
            </w:r>
            <w:r w:rsidRPr="001111ED">
              <w:rPr>
                <w:rFonts w:ascii="Arial" w:hAnsi="Arial" w:cs="Arial"/>
                <w:sz w:val="26"/>
                <w:szCs w:val="26"/>
              </w:rPr>
              <w:t xml:space="preserve"> talk loudly or talk about other offices, senators or representatives while waiting for your meeting.</w:t>
            </w:r>
          </w:p>
        </w:tc>
      </w:tr>
    </w:tbl>
    <w:p w14:paraId="00F8AD43" w14:textId="77777777" w:rsidR="00094615" w:rsidRPr="001D4C8A" w:rsidRDefault="00094615" w:rsidP="00D51B8D">
      <w:pPr>
        <w:pStyle w:val="NoSpacing"/>
        <w:rPr>
          <w:rFonts w:ascii="Arial" w:hAnsi="Arial" w:cs="Arial"/>
        </w:rPr>
      </w:pPr>
    </w:p>
    <w:p w14:paraId="5D545663" w14:textId="56775A92" w:rsidR="00094615" w:rsidRDefault="006C05EA" w:rsidP="001D4C8A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111ED">
        <w:rPr>
          <w:rFonts w:ascii="Arial" w:hAnsi="Arial" w:cs="Arial"/>
          <w:b/>
          <w:bCs/>
          <w:sz w:val="28"/>
          <w:szCs w:val="28"/>
          <w:u w:val="single"/>
        </w:rPr>
        <w:t>During the meetin</w:t>
      </w:r>
      <w:r w:rsidR="00094615" w:rsidRPr="001111ED">
        <w:rPr>
          <w:rFonts w:ascii="Arial" w:hAnsi="Arial" w:cs="Arial"/>
          <w:b/>
          <w:bCs/>
          <w:sz w:val="28"/>
          <w:szCs w:val="28"/>
          <w:u w:val="single"/>
        </w:rPr>
        <w:t>g</w:t>
      </w:r>
    </w:p>
    <w:p w14:paraId="3BDA8575" w14:textId="77777777" w:rsidR="001D4C8A" w:rsidRPr="001D4C8A" w:rsidRDefault="001D4C8A" w:rsidP="001D4C8A">
      <w:pPr>
        <w:pStyle w:val="NoSpacing"/>
        <w:jc w:val="center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94615" w14:paraId="791E1636" w14:textId="77777777" w:rsidTr="001D4C8A">
        <w:trPr>
          <w:trHeight w:val="1044"/>
          <w:jc w:val="center"/>
        </w:trPr>
        <w:tc>
          <w:tcPr>
            <w:tcW w:w="4675" w:type="dxa"/>
          </w:tcPr>
          <w:p w14:paraId="04A67124" w14:textId="50C3B300" w:rsidR="00094615" w:rsidRPr="001111ED" w:rsidRDefault="00094615" w:rsidP="00094615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1111ED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Do</w:t>
            </w:r>
            <w:r w:rsidRPr="001111ED">
              <w:rPr>
                <w:rFonts w:ascii="Arial" w:hAnsi="Arial" w:cs="Arial"/>
                <w:sz w:val="26"/>
                <w:szCs w:val="26"/>
              </w:rPr>
              <w:t xml:space="preserve"> introduce yourself, even if you have met before. Highlight if you are a constituent. </w:t>
            </w:r>
          </w:p>
        </w:tc>
        <w:tc>
          <w:tcPr>
            <w:tcW w:w="4675" w:type="dxa"/>
          </w:tcPr>
          <w:p w14:paraId="004F312C" w14:textId="3154FF5C" w:rsidR="00094615" w:rsidRPr="001111ED" w:rsidRDefault="00094615" w:rsidP="00D51B8D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1111E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Don’t</w:t>
            </w:r>
            <w:r w:rsidRPr="001111ED">
              <w:rPr>
                <w:rFonts w:ascii="Arial" w:hAnsi="Arial" w:cs="Arial"/>
                <w:sz w:val="26"/>
                <w:szCs w:val="26"/>
              </w:rPr>
              <w:t xml:space="preserve"> assume the </w:t>
            </w:r>
            <w:r w:rsidR="001E3C05">
              <w:rPr>
                <w:rFonts w:ascii="Arial" w:hAnsi="Arial" w:cs="Arial"/>
                <w:sz w:val="26"/>
                <w:szCs w:val="26"/>
              </w:rPr>
              <w:t>s</w:t>
            </w:r>
            <w:r w:rsidRPr="001111ED">
              <w:rPr>
                <w:rFonts w:ascii="Arial" w:hAnsi="Arial" w:cs="Arial"/>
                <w:sz w:val="26"/>
                <w:szCs w:val="26"/>
              </w:rPr>
              <w:t>enator/</w:t>
            </w:r>
            <w:r w:rsidR="001E3C05">
              <w:rPr>
                <w:rFonts w:ascii="Arial" w:hAnsi="Arial" w:cs="Arial"/>
                <w:sz w:val="26"/>
                <w:szCs w:val="26"/>
              </w:rPr>
              <w:t xml:space="preserve"> r</w:t>
            </w:r>
            <w:r w:rsidRPr="001111ED">
              <w:rPr>
                <w:rFonts w:ascii="Arial" w:hAnsi="Arial" w:cs="Arial"/>
                <w:sz w:val="26"/>
                <w:szCs w:val="26"/>
              </w:rPr>
              <w:t>epresentative will know or remember your name.</w:t>
            </w:r>
          </w:p>
        </w:tc>
      </w:tr>
      <w:tr w:rsidR="00094615" w14:paraId="075866FF" w14:textId="77777777" w:rsidTr="001D4C8A">
        <w:trPr>
          <w:trHeight w:val="720"/>
          <w:jc w:val="center"/>
        </w:trPr>
        <w:tc>
          <w:tcPr>
            <w:tcW w:w="4675" w:type="dxa"/>
          </w:tcPr>
          <w:p w14:paraId="1246FC6C" w14:textId="4932594D" w:rsidR="00094615" w:rsidRPr="001111ED" w:rsidRDefault="00094615" w:rsidP="00D51B8D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1111ED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Do</w:t>
            </w:r>
            <w:r w:rsidRPr="001111ED">
              <w:rPr>
                <w:rFonts w:ascii="Arial" w:hAnsi="Arial" w:cs="Arial"/>
                <w:sz w:val="26"/>
                <w:szCs w:val="26"/>
              </w:rPr>
              <w:t xml:space="preserve"> know your ask and stay on message.</w:t>
            </w:r>
          </w:p>
        </w:tc>
        <w:tc>
          <w:tcPr>
            <w:tcW w:w="4675" w:type="dxa"/>
          </w:tcPr>
          <w:p w14:paraId="484E8530" w14:textId="06C68260" w:rsidR="00094615" w:rsidRPr="001111ED" w:rsidRDefault="00094615" w:rsidP="00D51B8D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1111E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Don’t</w:t>
            </w:r>
            <w:r w:rsidRPr="001111ED">
              <w:rPr>
                <w:rFonts w:ascii="Arial" w:hAnsi="Arial" w:cs="Arial"/>
                <w:sz w:val="26"/>
                <w:szCs w:val="26"/>
              </w:rPr>
              <w:t xml:space="preserve"> forget to ask for their support of the bill.</w:t>
            </w:r>
          </w:p>
        </w:tc>
      </w:tr>
      <w:tr w:rsidR="00094615" w14:paraId="3D244DFC" w14:textId="77777777" w:rsidTr="001D4C8A">
        <w:trPr>
          <w:trHeight w:val="1350"/>
          <w:jc w:val="center"/>
        </w:trPr>
        <w:tc>
          <w:tcPr>
            <w:tcW w:w="4675" w:type="dxa"/>
          </w:tcPr>
          <w:p w14:paraId="6573EEF8" w14:textId="56F0E45B" w:rsidR="00094615" w:rsidRPr="001111ED" w:rsidRDefault="00094615" w:rsidP="00D51B8D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1111ED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Do</w:t>
            </w:r>
            <w:r w:rsidRPr="001111ED">
              <w:rPr>
                <w:rFonts w:ascii="Arial" w:hAnsi="Arial" w:cs="Arial"/>
                <w:sz w:val="26"/>
                <w:szCs w:val="26"/>
              </w:rPr>
              <w:t xml:space="preserve"> be honest, brief, specific, and keep it simple. If you can’t answer a question, tell them you will get back to them.</w:t>
            </w:r>
          </w:p>
        </w:tc>
        <w:tc>
          <w:tcPr>
            <w:tcW w:w="4675" w:type="dxa"/>
          </w:tcPr>
          <w:p w14:paraId="2BA391FC" w14:textId="43532E9D" w:rsidR="00094615" w:rsidRPr="001111ED" w:rsidRDefault="00094615" w:rsidP="00D51B8D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1111E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Don’t</w:t>
            </w:r>
            <w:r w:rsidRPr="001111ED">
              <w:rPr>
                <w:rFonts w:ascii="Arial" w:hAnsi="Arial" w:cs="Arial"/>
                <w:sz w:val="26"/>
                <w:szCs w:val="26"/>
              </w:rPr>
              <w:t xml:space="preserve"> lie or be verbose.</w:t>
            </w:r>
          </w:p>
        </w:tc>
      </w:tr>
      <w:tr w:rsidR="00094615" w14:paraId="73E81144" w14:textId="77777777" w:rsidTr="001D4C8A">
        <w:trPr>
          <w:trHeight w:val="1440"/>
          <w:jc w:val="center"/>
        </w:trPr>
        <w:tc>
          <w:tcPr>
            <w:tcW w:w="4675" w:type="dxa"/>
          </w:tcPr>
          <w:p w14:paraId="34D0836E" w14:textId="7CDB7E52" w:rsidR="00094615" w:rsidRPr="001111ED" w:rsidRDefault="00094615" w:rsidP="00D51B8D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1111ED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Do</w:t>
            </w:r>
            <w:r w:rsidRPr="001111ED">
              <w:rPr>
                <w:rFonts w:ascii="Arial" w:hAnsi="Arial" w:cs="Arial"/>
                <w:sz w:val="26"/>
                <w:szCs w:val="26"/>
              </w:rPr>
              <w:t xml:space="preserve"> provide material to the senator/representative towards the end of the meeting and explain what is in the packet.</w:t>
            </w:r>
          </w:p>
        </w:tc>
        <w:tc>
          <w:tcPr>
            <w:tcW w:w="4675" w:type="dxa"/>
          </w:tcPr>
          <w:p w14:paraId="3E4EE65B" w14:textId="0D4F7B13" w:rsidR="00094615" w:rsidRPr="001111ED" w:rsidRDefault="00094615" w:rsidP="00D51B8D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1111E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Don’t</w:t>
            </w:r>
            <w:r w:rsidRPr="001111ED">
              <w:rPr>
                <w:rFonts w:ascii="Arial" w:hAnsi="Arial" w:cs="Arial"/>
                <w:sz w:val="26"/>
                <w:szCs w:val="26"/>
              </w:rPr>
              <w:t xml:space="preserve"> hand the leave behind packet to the senator/representative right away.</w:t>
            </w:r>
          </w:p>
        </w:tc>
      </w:tr>
      <w:tr w:rsidR="00094615" w14:paraId="3E24A333" w14:textId="77777777" w:rsidTr="001D4C8A">
        <w:trPr>
          <w:trHeight w:val="720"/>
          <w:jc w:val="center"/>
        </w:trPr>
        <w:tc>
          <w:tcPr>
            <w:tcW w:w="4675" w:type="dxa"/>
          </w:tcPr>
          <w:p w14:paraId="28EB403C" w14:textId="1C831AB8" w:rsidR="00094615" w:rsidRPr="001111ED" w:rsidRDefault="00094615" w:rsidP="00D51B8D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1111ED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>Do</w:t>
            </w:r>
            <w:r w:rsidRPr="001111ED">
              <w:rPr>
                <w:rFonts w:ascii="Arial" w:hAnsi="Arial" w:cs="Arial"/>
                <w:sz w:val="26"/>
                <w:szCs w:val="26"/>
              </w:rPr>
              <w:t xml:space="preserve"> be polite and pleasant regardless of the situation.</w:t>
            </w:r>
          </w:p>
        </w:tc>
        <w:tc>
          <w:tcPr>
            <w:tcW w:w="4675" w:type="dxa"/>
          </w:tcPr>
          <w:p w14:paraId="640C123D" w14:textId="276726A5" w:rsidR="00094615" w:rsidRPr="001111ED" w:rsidRDefault="00094615" w:rsidP="00D51B8D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1111E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Don’t</w:t>
            </w:r>
            <w:r w:rsidRPr="001111E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36406" w:rsidRPr="001111ED">
              <w:rPr>
                <w:rFonts w:ascii="Arial" w:hAnsi="Arial" w:cs="Arial"/>
                <w:sz w:val="26"/>
                <w:szCs w:val="26"/>
              </w:rPr>
              <w:t>make demands or threaten the senator/representative in any way</w:t>
            </w:r>
            <w:r w:rsidRPr="001111ED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1111ED" w14:paraId="467C9872" w14:textId="77777777" w:rsidTr="001D4C8A">
        <w:trPr>
          <w:trHeight w:val="720"/>
          <w:jc w:val="center"/>
        </w:trPr>
        <w:tc>
          <w:tcPr>
            <w:tcW w:w="4675" w:type="dxa"/>
          </w:tcPr>
          <w:p w14:paraId="06B2CB21" w14:textId="75EB61CC" w:rsidR="001111ED" w:rsidRPr="001111ED" w:rsidRDefault="001111ED" w:rsidP="001111ED">
            <w:pPr>
              <w:pStyle w:val="NoSpacing"/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  <w:r w:rsidRPr="001111ED"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  <w:t xml:space="preserve">Do </w:t>
            </w:r>
            <w:r w:rsidRPr="001111ED">
              <w:rPr>
                <w:rFonts w:ascii="Arial" w:hAnsi="Arial" w:cs="Arial"/>
                <w:sz w:val="26"/>
                <w:szCs w:val="26"/>
              </w:rPr>
              <w:t>thank the senator/ representative for meeting with you.</w:t>
            </w:r>
          </w:p>
        </w:tc>
        <w:tc>
          <w:tcPr>
            <w:tcW w:w="4675" w:type="dxa"/>
          </w:tcPr>
          <w:p w14:paraId="142765E4" w14:textId="05D5F9B6" w:rsidR="001111ED" w:rsidRPr="001111ED" w:rsidRDefault="001111ED" w:rsidP="001111ED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1111E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Don’t</w:t>
            </w:r>
            <w:r w:rsidRPr="001111ED">
              <w:rPr>
                <w:rFonts w:ascii="Arial" w:hAnsi="Arial" w:cs="Arial"/>
                <w:sz w:val="26"/>
                <w:szCs w:val="26"/>
              </w:rPr>
              <w:t xml:space="preserve"> discuss your campaign contributions or fundraisers</w:t>
            </w:r>
          </w:p>
        </w:tc>
      </w:tr>
    </w:tbl>
    <w:p w14:paraId="34BEF795" w14:textId="77777777" w:rsidR="00094615" w:rsidRPr="001D4C8A" w:rsidRDefault="00094615" w:rsidP="00D51B8D">
      <w:pPr>
        <w:pStyle w:val="NoSpacing"/>
        <w:rPr>
          <w:rFonts w:ascii="Arial" w:hAnsi="Arial" w:cs="Arial"/>
        </w:rPr>
      </w:pPr>
    </w:p>
    <w:p w14:paraId="0912D3A9" w14:textId="493E9AFE" w:rsidR="00096E20" w:rsidRDefault="00096E20" w:rsidP="001D4C8A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111ED">
        <w:rPr>
          <w:rFonts w:ascii="Arial" w:hAnsi="Arial" w:cs="Arial"/>
          <w:b/>
          <w:bCs/>
          <w:sz w:val="28"/>
          <w:szCs w:val="28"/>
          <w:u w:val="single"/>
        </w:rPr>
        <w:t>After the meeting</w:t>
      </w:r>
    </w:p>
    <w:p w14:paraId="01CCD2AD" w14:textId="77777777" w:rsidR="001D4C8A" w:rsidRPr="001D4C8A" w:rsidRDefault="001D4C8A" w:rsidP="001D4C8A">
      <w:pPr>
        <w:pStyle w:val="NoSpacing"/>
        <w:jc w:val="center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51ED95A" w14:textId="203F4E77" w:rsidR="001111ED" w:rsidRPr="00CA448E" w:rsidRDefault="001111ED" w:rsidP="001111ED">
      <w:pPr>
        <w:rPr>
          <w:rFonts w:ascii="Arial" w:hAnsi="Arial" w:cs="Arial"/>
          <w:b/>
          <w:sz w:val="26"/>
          <w:szCs w:val="26"/>
        </w:rPr>
      </w:pPr>
      <w:r w:rsidRPr="00CA448E">
        <w:rPr>
          <w:rFonts w:ascii="Arial" w:hAnsi="Arial" w:cs="Arial"/>
          <w:sz w:val="26"/>
          <w:szCs w:val="26"/>
        </w:rPr>
        <w:t>Write a thank you note with specifics from the meeting</w:t>
      </w:r>
      <w:r w:rsidR="00CA448E">
        <w:rPr>
          <w:rFonts w:ascii="Arial" w:hAnsi="Arial" w:cs="Arial"/>
          <w:sz w:val="26"/>
          <w:szCs w:val="26"/>
        </w:rPr>
        <w:t xml:space="preserve"> and</w:t>
      </w:r>
      <w:r w:rsidRPr="00CA448E">
        <w:rPr>
          <w:rFonts w:ascii="Arial" w:hAnsi="Arial" w:cs="Arial"/>
          <w:sz w:val="26"/>
          <w:szCs w:val="26"/>
        </w:rPr>
        <w:t xml:space="preserve"> </w:t>
      </w:r>
      <w:r w:rsidR="00CA448E">
        <w:rPr>
          <w:rFonts w:ascii="Arial" w:hAnsi="Arial" w:cs="Arial"/>
          <w:sz w:val="26"/>
          <w:szCs w:val="26"/>
        </w:rPr>
        <w:t>the</w:t>
      </w:r>
      <w:r w:rsidRPr="00CA448E">
        <w:rPr>
          <w:rFonts w:ascii="Arial" w:hAnsi="Arial" w:cs="Arial"/>
          <w:sz w:val="26"/>
          <w:szCs w:val="26"/>
        </w:rPr>
        <w:t xml:space="preserve"> ask.</w:t>
      </w:r>
    </w:p>
    <w:p w14:paraId="5B850698" w14:textId="29BAE681" w:rsidR="001111ED" w:rsidRPr="00CA448E" w:rsidRDefault="001111ED" w:rsidP="001D4C8A">
      <w:pPr>
        <w:pStyle w:val="NoSpacing"/>
        <w:ind w:left="720"/>
        <w:rPr>
          <w:rFonts w:ascii="Arial" w:hAnsi="Arial" w:cs="Arial"/>
          <w:i/>
          <w:iCs/>
        </w:rPr>
      </w:pPr>
      <w:r w:rsidRPr="00CA448E">
        <w:rPr>
          <w:rFonts w:ascii="Arial" w:hAnsi="Arial" w:cs="Arial"/>
          <w:i/>
          <w:iCs/>
        </w:rPr>
        <w:t>Dear Representative/Senator,</w:t>
      </w:r>
    </w:p>
    <w:p w14:paraId="0229AA6D" w14:textId="77777777" w:rsidR="001D4C8A" w:rsidRPr="00CA448E" w:rsidRDefault="001D4C8A" w:rsidP="001D4C8A">
      <w:pPr>
        <w:pStyle w:val="NoSpacing"/>
        <w:ind w:left="720"/>
        <w:rPr>
          <w:rFonts w:ascii="Arial" w:hAnsi="Arial" w:cs="Arial"/>
          <w:b/>
          <w:i/>
          <w:iCs/>
        </w:rPr>
      </w:pPr>
    </w:p>
    <w:p w14:paraId="195AD834" w14:textId="2CBB59EC" w:rsidR="001111ED" w:rsidRPr="00CA448E" w:rsidRDefault="001111ED" w:rsidP="001D4C8A">
      <w:pPr>
        <w:pStyle w:val="NoSpacing"/>
        <w:ind w:left="720"/>
        <w:rPr>
          <w:rFonts w:ascii="Arial" w:hAnsi="Arial" w:cs="Arial"/>
          <w:b/>
          <w:i/>
          <w:iCs/>
        </w:rPr>
      </w:pPr>
      <w:r w:rsidRPr="00CA448E">
        <w:rPr>
          <w:rFonts w:ascii="Arial" w:hAnsi="Arial" w:cs="Arial"/>
          <w:i/>
          <w:iCs/>
        </w:rPr>
        <w:t xml:space="preserve">Thank you for taking the time to meet with us on </w:t>
      </w:r>
      <w:r w:rsidRPr="00CA448E">
        <w:rPr>
          <w:rFonts w:ascii="Arial" w:hAnsi="Arial" w:cs="Arial"/>
          <w:b/>
          <w:i/>
          <w:iCs/>
        </w:rPr>
        <w:t xml:space="preserve">[date] </w:t>
      </w:r>
      <w:r w:rsidRPr="00CA448E">
        <w:rPr>
          <w:rFonts w:ascii="Arial" w:hAnsi="Arial" w:cs="Arial"/>
          <w:i/>
          <w:iCs/>
        </w:rPr>
        <w:t xml:space="preserve">to discuss </w:t>
      </w:r>
      <w:r w:rsidRPr="00CA448E">
        <w:rPr>
          <w:rFonts w:ascii="Arial" w:hAnsi="Arial" w:cs="Arial"/>
          <w:b/>
          <w:i/>
          <w:iCs/>
        </w:rPr>
        <w:t xml:space="preserve">[bill number] </w:t>
      </w:r>
      <w:r w:rsidRPr="00CA448E">
        <w:rPr>
          <w:rFonts w:ascii="Arial" w:hAnsi="Arial" w:cs="Arial"/>
          <w:bCs/>
          <w:i/>
          <w:iCs/>
        </w:rPr>
        <w:t>to</w:t>
      </w:r>
      <w:r w:rsidRPr="00CA448E">
        <w:rPr>
          <w:rFonts w:ascii="Arial" w:hAnsi="Arial" w:cs="Arial"/>
          <w:b/>
          <w:i/>
          <w:iCs/>
        </w:rPr>
        <w:t xml:space="preserve"> [describe </w:t>
      </w:r>
      <w:r w:rsidR="001D4C8A" w:rsidRPr="00CA448E">
        <w:rPr>
          <w:rFonts w:ascii="Arial" w:hAnsi="Arial" w:cs="Arial"/>
          <w:b/>
          <w:i/>
          <w:iCs/>
        </w:rPr>
        <w:t>what the bill would do</w:t>
      </w:r>
      <w:r w:rsidRPr="00CA448E">
        <w:rPr>
          <w:rFonts w:ascii="Arial" w:hAnsi="Arial" w:cs="Arial"/>
          <w:b/>
          <w:i/>
          <w:iCs/>
        </w:rPr>
        <w:t>]</w:t>
      </w:r>
      <w:r w:rsidRPr="00CA448E">
        <w:rPr>
          <w:rFonts w:ascii="Arial" w:hAnsi="Arial" w:cs="Arial"/>
          <w:i/>
          <w:iCs/>
        </w:rPr>
        <w:t>. I hope that going forward we can continue to count on your support.</w:t>
      </w:r>
    </w:p>
    <w:p w14:paraId="267D2A2A" w14:textId="77777777" w:rsidR="001D4C8A" w:rsidRPr="00CA448E" w:rsidRDefault="001D4C8A" w:rsidP="001D4C8A">
      <w:pPr>
        <w:pStyle w:val="NoSpacing"/>
        <w:ind w:left="720"/>
        <w:rPr>
          <w:rFonts w:ascii="Arial" w:hAnsi="Arial" w:cs="Arial"/>
          <w:i/>
          <w:iCs/>
        </w:rPr>
      </w:pPr>
    </w:p>
    <w:p w14:paraId="39F863A0" w14:textId="0E7B2D15" w:rsidR="00096E20" w:rsidRPr="00CA448E" w:rsidRDefault="001111ED" w:rsidP="001D4C8A">
      <w:pPr>
        <w:pStyle w:val="NoSpacing"/>
        <w:ind w:left="720"/>
        <w:rPr>
          <w:rFonts w:ascii="Arial" w:hAnsi="Arial" w:cs="Arial"/>
          <w:i/>
          <w:iCs/>
        </w:rPr>
      </w:pPr>
      <w:r w:rsidRPr="00CA448E">
        <w:rPr>
          <w:rFonts w:ascii="Arial" w:hAnsi="Arial" w:cs="Arial"/>
          <w:i/>
          <w:iCs/>
        </w:rPr>
        <w:t>Sincerely,</w:t>
      </w:r>
      <w:r w:rsidRPr="00CA448E">
        <w:rPr>
          <w:rFonts w:ascii="Arial" w:hAnsi="Arial" w:cs="Arial"/>
          <w:i/>
          <w:iCs/>
        </w:rPr>
        <w:br/>
        <w:t>Name, phone and email</w:t>
      </w:r>
    </w:p>
    <w:sectPr w:rsidR="00096E20" w:rsidRPr="00CA448E" w:rsidSect="001111ED">
      <w:headerReference w:type="default" r:id="rId9"/>
      <w:type w:val="continuous"/>
      <w:pgSz w:w="12240" w:h="15840" w:code="1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D553B" w14:textId="77777777" w:rsidR="00C168A7" w:rsidRDefault="00C168A7" w:rsidP="001D4C8A">
      <w:pPr>
        <w:spacing w:after="0" w:line="240" w:lineRule="auto"/>
      </w:pPr>
      <w:r>
        <w:separator/>
      </w:r>
    </w:p>
  </w:endnote>
  <w:endnote w:type="continuationSeparator" w:id="0">
    <w:p w14:paraId="0421A9EB" w14:textId="77777777" w:rsidR="00C168A7" w:rsidRDefault="00C168A7" w:rsidP="001D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F2341" w14:textId="77777777" w:rsidR="00C168A7" w:rsidRDefault="00C168A7" w:rsidP="001D4C8A">
      <w:pPr>
        <w:spacing w:after="0" w:line="240" w:lineRule="auto"/>
      </w:pPr>
      <w:r>
        <w:separator/>
      </w:r>
    </w:p>
  </w:footnote>
  <w:footnote w:type="continuationSeparator" w:id="0">
    <w:p w14:paraId="19A1678F" w14:textId="77777777" w:rsidR="00C168A7" w:rsidRDefault="00C168A7" w:rsidP="001D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DDDC" w14:textId="50E11543" w:rsidR="00A00A52" w:rsidRPr="00CB59DA" w:rsidRDefault="00A707F7" w:rsidP="00A00A52">
    <w:pPr>
      <w:jc w:val="right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67664A5" wp14:editId="43084850">
          <wp:simplePos x="0" y="0"/>
          <wp:positionH relativeFrom="margin">
            <wp:posOffset>5134932</wp:posOffset>
          </wp:positionH>
          <wp:positionV relativeFrom="paragraph">
            <wp:posOffset>100965</wp:posOffset>
          </wp:positionV>
          <wp:extent cx="1238250" cy="532130"/>
          <wp:effectExtent l="0" t="0" r="0" b="1270"/>
          <wp:wrapThrough wrapText="bothSides">
            <wp:wrapPolygon edited="0">
              <wp:start x="3988" y="0"/>
              <wp:lineTo x="0" y="10053"/>
              <wp:lineTo x="0" y="11599"/>
              <wp:lineTo x="1662" y="14692"/>
              <wp:lineTo x="2991" y="20105"/>
              <wp:lineTo x="3655" y="20878"/>
              <wp:lineTo x="6314" y="20878"/>
              <wp:lineTo x="19606" y="16239"/>
              <wp:lineTo x="20935" y="13146"/>
              <wp:lineTo x="20935" y="6186"/>
              <wp:lineTo x="5317" y="0"/>
              <wp:lineTo x="3988" y="0"/>
            </wp:wrapPolygon>
          </wp:wrapThrough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F logo Horizontal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8A7" w:rsidRPr="00033A4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651762" wp14:editId="2F089AED">
              <wp:simplePos x="0" y="0"/>
              <wp:positionH relativeFrom="column">
                <wp:posOffset>2709863</wp:posOffset>
              </wp:positionH>
              <wp:positionV relativeFrom="paragraph">
                <wp:posOffset>421005</wp:posOffset>
              </wp:positionV>
              <wp:extent cx="4286250" cy="308610"/>
              <wp:effectExtent l="0" t="0" r="0" b="0"/>
              <wp:wrapNone/>
              <wp:docPr id="4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6250" cy="308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A1D034" w14:textId="77777777" w:rsidR="00033A4A" w:rsidRPr="00E92F37" w:rsidRDefault="00C168A7" w:rsidP="00033A4A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hAnsiTheme="minorHAnsi"/>
                              <w:smallCaps/>
                              <w:spacing w:val="50"/>
                              <w:szCs w:val="26"/>
                            </w:rPr>
                          </w:pPr>
                          <w:r>
                            <w:rPr>
                              <w:rFonts w:asciiTheme="minorHAnsi" w:hAnsiTheme="minorHAnsi" w:cstheme="minorBidi"/>
                              <w:smallCaps/>
                              <w:color w:val="FFFFFF" w:themeColor="background1"/>
                              <w:spacing w:val="50"/>
                              <w:kern w:val="24"/>
                              <w:szCs w:val="26"/>
                            </w:rPr>
                            <w:t>2019</w:t>
                          </w:r>
                          <w:r w:rsidRPr="00E92F37">
                            <w:rPr>
                              <w:rFonts w:asciiTheme="minorHAnsi" w:hAnsiTheme="minorHAnsi" w:cstheme="minorBidi"/>
                              <w:smallCaps/>
                              <w:color w:val="FFFFFF" w:themeColor="background1"/>
                              <w:spacing w:val="50"/>
                              <w:kern w:val="24"/>
                              <w:szCs w:val="26"/>
                            </w:rPr>
                            <w:t xml:space="preserve"> California </w:t>
                          </w:r>
                          <w:r>
                            <w:rPr>
                              <w:rFonts w:asciiTheme="minorHAnsi" w:hAnsiTheme="minorHAnsi" w:cstheme="minorBidi"/>
                              <w:smallCaps/>
                              <w:color w:val="FFFFFF" w:themeColor="background1"/>
                              <w:spacing w:val="50"/>
                              <w:kern w:val="24"/>
                              <w:szCs w:val="26"/>
                            </w:rPr>
                            <w:t>Advocacy Summit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51762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left:0;text-align:left;margin-left:213.4pt;margin-top:33.15pt;width:337.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oKnwEAACYDAAAOAAAAZHJzL2Uyb0RvYy54bWysUsFO4zAQva/EP1i+U6ddtqqipmh3EVzQ&#10;shLwAa5jNxaxx3jcJv17xm4pCG6IixPPvHkzb56Xl6Pr2U5HtOAbPp1UnGmvoLV+0/DHh+vzBWeY&#10;pG9lD143fK+RX67OfiyHUOsZdNC3OjIi8VgPoeFdSqEWAlWnncQJBO0paSA6megaN6KNciB214tZ&#10;Vc3FALENEZRGpOjVIclXhd8YrdKdMagT6xtOs6VyxnKu8ylWS1lvogydVccx5BemcNJ6anqiupJJ&#10;sm20n6icVREQTJoocAKMsUoXDaRmWn1Qc9/JoIsWWg6G05rw+2jVv93/yGzb8AvOvHRk0YMe0x8Y&#10;2TwvZwhYE+Y+ECqNFCaTi1AMt6CekCDiHeZQgITOyxhNdPlLMhkV0v73p51TE6YoeDFbzGe/KKUo&#10;97NazKfFFPFWHSKmGw2O5Z+GR/K0TCB3t5hyf1m/QnIzD9e271/nOoySJ0zjejwKWkO7Jz0D2d5w&#10;fN7KqDmLqf8L5ZVkFgy/t4mYSoNcfqg5qiUzSt/jw8luv78X1NvzXr0AAAD//wMAUEsDBBQABgAI&#10;AAAAIQDdrvbq3gAAAAsBAAAPAAAAZHJzL2Rvd25yZXYueG1sTI/NTsMwEITvSLyDtUjcqJ1SIghx&#10;qoofiQMXSrhv4yWOiNdR7Dbp2+Oc4LY7O5r5ttzOrhcnGkPnWUO2UiCIG286bjXUn6839yBCRDbY&#10;eyYNZwqwrS4vSiyMn/iDTvvYihTCoUANNsahkDI0lhyGlR+I0+3bjw5jWsdWmhGnFO56uVYqlw47&#10;Tg0WB3qy1Pzsj05DjGaXnesXF96+5vfnyarmDmutr6/m3SOISHP8M8OCn9ChSkwHf2QTRK9hs84T&#10;etSQ57cgFkOmsqQclmnzALIq5f8fql8AAAD//wMAUEsBAi0AFAAGAAgAAAAhALaDOJL+AAAA4QEA&#10;ABMAAAAAAAAAAAAAAAAAAAAAAFtDb250ZW50X1R5cGVzXS54bWxQSwECLQAUAAYACAAAACEAOP0h&#10;/9YAAACUAQAACwAAAAAAAAAAAAAAAAAvAQAAX3JlbHMvLnJlbHNQSwECLQAUAAYACAAAACEAVZC6&#10;Cp8BAAAmAwAADgAAAAAAAAAAAAAAAAAuAgAAZHJzL2Uyb0RvYy54bWxQSwECLQAUAAYACAAAACEA&#10;3a726t4AAAALAQAADwAAAAAAAAAAAAAAAAD5AwAAZHJzL2Rvd25yZXYueG1sUEsFBgAAAAAEAAQA&#10;8wAAAAQFAAAAAA==&#10;" filled="f" stroked="f">
              <v:textbox style="mso-fit-shape-to-text:t">
                <w:txbxContent>
                  <w:p w14:paraId="51A1D034" w14:textId="77777777" w:rsidR="00033A4A" w:rsidRPr="00E92F37" w:rsidRDefault="00C168A7" w:rsidP="00033A4A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hAnsiTheme="minorHAnsi"/>
                        <w:smallCaps/>
                        <w:spacing w:val="50"/>
                        <w:szCs w:val="26"/>
                      </w:rPr>
                    </w:pPr>
                    <w:r>
                      <w:rPr>
                        <w:rFonts w:asciiTheme="minorHAnsi" w:hAnsiTheme="minorHAnsi" w:cstheme="minorBidi"/>
                        <w:smallCaps/>
                        <w:color w:val="FFFFFF" w:themeColor="background1"/>
                        <w:spacing w:val="50"/>
                        <w:kern w:val="24"/>
                        <w:szCs w:val="26"/>
                      </w:rPr>
                      <w:t>2019</w:t>
                    </w:r>
                    <w:r w:rsidRPr="00E92F37">
                      <w:rPr>
                        <w:rFonts w:asciiTheme="minorHAnsi" w:hAnsiTheme="minorHAnsi" w:cstheme="minorBidi"/>
                        <w:smallCaps/>
                        <w:color w:val="FFFFFF" w:themeColor="background1"/>
                        <w:spacing w:val="50"/>
                        <w:kern w:val="24"/>
                        <w:szCs w:val="26"/>
                      </w:rPr>
                      <w:t xml:space="preserve"> California </w:t>
                    </w:r>
                    <w:r>
                      <w:rPr>
                        <w:rFonts w:asciiTheme="minorHAnsi" w:hAnsiTheme="minorHAnsi" w:cstheme="minorBidi"/>
                        <w:smallCaps/>
                        <w:color w:val="FFFFFF" w:themeColor="background1"/>
                        <w:spacing w:val="50"/>
                        <w:kern w:val="24"/>
                        <w:szCs w:val="26"/>
                      </w:rPr>
                      <w:t>Advocacy Summit</w:t>
                    </w:r>
                  </w:p>
                </w:txbxContent>
              </v:textbox>
            </v:shape>
          </w:pict>
        </mc:Fallback>
      </mc:AlternateContent>
    </w:r>
    <w:r w:rsidR="00C168A7">
      <w:tab/>
    </w:r>
  </w:p>
  <w:p w14:paraId="6B19258C" w14:textId="0B3A266F" w:rsidR="009030B8" w:rsidRPr="0005664B" w:rsidRDefault="00A707F7" w:rsidP="00A00A52">
    <w:pPr>
      <w:pStyle w:val="Header"/>
      <w:tabs>
        <w:tab w:val="clear" w:pos="4680"/>
        <w:tab w:val="clear" w:pos="9360"/>
        <w:tab w:val="right" w:pos="108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22B4A0"/>
    <w:rsid w:val="00092398"/>
    <w:rsid w:val="00094615"/>
    <w:rsid w:val="00096E20"/>
    <w:rsid w:val="001111ED"/>
    <w:rsid w:val="001D4C8A"/>
    <w:rsid w:val="001E3C05"/>
    <w:rsid w:val="002050C0"/>
    <w:rsid w:val="006C05EA"/>
    <w:rsid w:val="00876EE3"/>
    <w:rsid w:val="009432C7"/>
    <w:rsid w:val="00972D5C"/>
    <w:rsid w:val="009B1AF2"/>
    <w:rsid w:val="00A707F7"/>
    <w:rsid w:val="00C168A7"/>
    <w:rsid w:val="00CA448E"/>
    <w:rsid w:val="00D51B8D"/>
    <w:rsid w:val="00E81100"/>
    <w:rsid w:val="00F36406"/>
    <w:rsid w:val="5F22B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22B4A0"/>
  <w15:chartTrackingRefBased/>
  <w15:docId w15:val="{AA26B88A-69AE-4074-8CB6-ADA3CCD6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D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D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2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5C"/>
  </w:style>
  <w:style w:type="table" w:styleId="LightShading-Accent1">
    <w:name w:val="Light Shading Accent 1"/>
    <w:basedOn w:val="TableNormal"/>
    <w:uiPriority w:val="60"/>
    <w:rsid w:val="00972D5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NoSpacing">
    <w:name w:val="No Spacing"/>
    <w:uiPriority w:val="1"/>
    <w:qFormat/>
    <w:rsid w:val="00D51B8D"/>
    <w:pPr>
      <w:spacing w:after="0" w:line="240" w:lineRule="auto"/>
    </w:pPr>
  </w:style>
  <w:style w:type="table" w:styleId="TableGrid">
    <w:name w:val="Table Grid"/>
    <w:basedOn w:val="TableNormal"/>
    <w:uiPriority w:val="39"/>
    <w:rsid w:val="00D5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D4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EB29C66A95B44895F18DC2B7B1846" ma:contentTypeVersion="7" ma:contentTypeDescription="Create a new document." ma:contentTypeScope="" ma:versionID="d5319288c7e0601d22f2b6c3843cb8cd">
  <xsd:schema xmlns:xsd="http://www.w3.org/2001/XMLSchema" xmlns:xs="http://www.w3.org/2001/XMLSchema" xmlns:p="http://schemas.microsoft.com/office/2006/metadata/properties" xmlns:ns2="dade9dc9-068e-475b-9206-a894c5532a4e" xmlns:ns3="036f8450-210d-4094-b99c-542cadcaee88" targetNamespace="http://schemas.microsoft.com/office/2006/metadata/properties" ma:root="true" ma:fieldsID="1f909183c22f23084481749ef8d3bd5a" ns2:_="" ns3:_="">
    <xsd:import namespace="dade9dc9-068e-475b-9206-a894c5532a4e"/>
    <xsd:import namespace="036f8450-210d-4094-b99c-542cadcaee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e9dc9-068e-475b-9206-a894c5532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f8450-210d-4094-b99c-542cadcae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BA1E0-26F8-44BD-A6EF-300543617EC6}">
  <ds:schemaRefs>
    <ds:schemaRef ds:uri="http://purl.org/dc/elements/1.1/"/>
    <ds:schemaRef ds:uri="dade9dc9-068e-475b-9206-a894c5532a4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71511A-F38D-4D09-B337-A731077AFC21}"/>
</file>

<file path=customXml/itemProps3.xml><?xml version="1.0" encoding="utf-8"?>
<ds:datastoreItem xmlns:ds="http://schemas.openxmlformats.org/officeDocument/2006/customXml" ds:itemID="{C7032901-5242-4DBA-9A84-C2542C4E00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Boles</dc:creator>
  <cp:keywords/>
  <dc:description/>
  <cp:lastModifiedBy>Julia Boles</cp:lastModifiedBy>
  <cp:revision>17</cp:revision>
  <dcterms:created xsi:type="dcterms:W3CDTF">2020-06-23T15:37:00Z</dcterms:created>
  <dcterms:modified xsi:type="dcterms:W3CDTF">2020-06-23T19:22:00Z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0x0101006ABEB29C66A95B44895F18DC2B7B1846</vt:lpwstr>
  </property>
</Properties>
</file>