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6EDCF" w14:textId="77777777" w:rsidR="007C327E" w:rsidRDefault="007C327E" w:rsidP="007C327E">
      <w:pPr>
        <w:pStyle w:val="Heading2"/>
        <w:rPr>
          <w:rFonts w:eastAsia="Times New Roman"/>
        </w:rPr>
      </w:pPr>
      <w:r>
        <w:rPr>
          <w:rFonts w:eastAsia="Times New Roman"/>
        </w:rPr>
        <w:t>Sample letter: Appealing</w:t>
      </w:r>
      <w:r w:rsidR="009B238D">
        <w:rPr>
          <w:rFonts w:eastAsia="Times New Roman"/>
        </w:rPr>
        <w:t xml:space="preserve"> </w:t>
      </w:r>
      <w:r w:rsidR="00F60C2A">
        <w:rPr>
          <w:rFonts w:eastAsia="Times New Roman"/>
        </w:rPr>
        <w:t>Palmoplantar</w:t>
      </w:r>
      <w:r w:rsidR="008442F7">
        <w:rPr>
          <w:rFonts w:eastAsia="Times New Roman"/>
        </w:rPr>
        <w:t xml:space="preserve"> on Behalf of a P</w:t>
      </w:r>
      <w:r w:rsidR="00597E81">
        <w:rPr>
          <w:rFonts w:eastAsia="Times New Roman"/>
        </w:rPr>
        <w:t>atient</w:t>
      </w:r>
    </w:p>
    <w:p w14:paraId="614DD678" w14:textId="77777777" w:rsidR="007C327E" w:rsidRDefault="007C327E" w:rsidP="007C327E">
      <w:r>
        <w:rPr>
          <w:noProof/>
        </w:rPr>
        <mc:AlternateContent>
          <mc:Choice Requires="wps">
            <w:drawing>
              <wp:anchor distT="0" distB="0" distL="114300" distR="114300" simplePos="0" relativeHeight="251659264" behindDoc="0" locked="0" layoutInCell="1" allowOverlap="1" wp14:anchorId="79377EA0" wp14:editId="6101B443">
                <wp:simplePos x="0" y="0"/>
                <wp:positionH relativeFrom="column">
                  <wp:posOffset>-635</wp:posOffset>
                </wp:positionH>
                <wp:positionV relativeFrom="paragraph">
                  <wp:posOffset>567055</wp:posOffset>
                </wp:positionV>
                <wp:extent cx="5826967"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582696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E1A49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44.65pt" to="458.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" strokecolor="#5b9bd5 [3204]" strokeweight="1pt">
                <v:stroke joinstyle="miter"/>
              </v:line>
            </w:pict>
          </mc:Fallback>
        </mc:AlternateContent>
      </w:r>
      <w:r>
        <w:t xml:space="preserve">This letter is only an example. </w:t>
      </w:r>
      <w:r>
        <w:br/>
        <w:t xml:space="preserve">Please edit this letter to suit your </w:t>
      </w:r>
      <w:r w:rsidR="0096124B">
        <w:t xml:space="preserve">patient’s </w:t>
      </w:r>
      <w:r>
        <w:t xml:space="preserve">needs and replace </w:t>
      </w:r>
      <w:r>
        <w:rPr>
          <w:b/>
        </w:rPr>
        <w:t>bolded</w:t>
      </w:r>
      <w:r>
        <w:t xml:space="preserve"> sections with the appropriate information. Remove thi</w:t>
      </w:r>
      <w:r w:rsidR="0096124B">
        <w:t>s portion before submitting to your patient’s</w:t>
      </w:r>
      <w:r>
        <w:t xml:space="preserve"> insurance company.  </w:t>
      </w:r>
    </w:p>
    <w:p w14:paraId="0229A33F" w14:textId="77777777" w:rsidR="008021DD" w:rsidRDefault="0085055D" w:rsidP="007C327E">
      <w:r>
        <w:t>[</w:t>
      </w:r>
      <w:r w:rsidR="005C1022" w:rsidRPr="0085055D">
        <w:rPr>
          <w:b/>
        </w:rPr>
        <w:t>Today’s date</w:t>
      </w:r>
      <w:r>
        <w:t>]</w:t>
      </w:r>
      <w:r w:rsidR="005C1022">
        <w:t xml:space="preserve"> </w:t>
      </w:r>
    </w:p>
    <w:p w14:paraId="12685FB6" w14:textId="77777777" w:rsidR="008021DD" w:rsidRDefault="008021DD" w:rsidP="00081619">
      <w:pPr>
        <w:sectPr w:rsidR="008021DD" w:rsidSect="002E55A6">
          <w:type w:val="continuous"/>
          <w:pgSz w:w="12240" w:h="15840"/>
          <w:pgMar w:top="1440" w:right="1440" w:bottom="1440" w:left="1440" w:header="720" w:footer="720" w:gutter="0"/>
          <w:cols w:space="720"/>
          <w:docGrid w:linePitch="360"/>
        </w:sectPr>
      </w:pPr>
    </w:p>
    <w:p w14:paraId="492C88F5" w14:textId="77777777" w:rsidR="008021DD" w:rsidRDefault="008021DD" w:rsidP="00081619">
      <w:r>
        <w:t>[</w:t>
      </w:r>
      <w:r w:rsidRPr="008021DD">
        <w:rPr>
          <w:b/>
        </w:rPr>
        <w:t>Name of Medical Director</w:t>
      </w:r>
      <w:r>
        <w:t>]</w:t>
      </w:r>
      <w:r>
        <w:br/>
        <w:t>[</w:t>
      </w:r>
      <w:r w:rsidRPr="008021DD">
        <w:rPr>
          <w:b/>
        </w:rPr>
        <w:t>Name of Insurance Company</w:t>
      </w:r>
      <w:r>
        <w:t>]</w:t>
      </w:r>
      <w:r>
        <w:br/>
        <w:t>[</w:t>
      </w:r>
      <w:r w:rsidRPr="008021DD">
        <w:rPr>
          <w:b/>
        </w:rPr>
        <w:t>Mailing address of Insurance Company</w:t>
      </w:r>
      <w:r>
        <w:t>]</w:t>
      </w:r>
      <w:r>
        <w:br/>
      </w:r>
      <w:r>
        <w:t>Re: [</w:t>
      </w:r>
      <w:r w:rsidR="009B238D">
        <w:rPr>
          <w:b/>
        </w:rPr>
        <w:t>Patient</w:t>
      </w:r>
      <w:r w:rsidRPr="008021DD">
        <w:rPr>
          <w:b/>
        </w:rPr>
        <w:t xml:space="preserve"> name</w:t>
      </w:r>
      <w:r>
        <w:t>]</w:t>
      </w:r>
      <w:r>
        <w:br/>
        <w:t>[</w:t>
      </w:r>
      <w:r w:rsidRPr="008021DD">
        <w:rPr>
          <w:b/>
        </w:rPr>
        <w:t>Member Identification number</w:t>
      </w:r>
      <w:r>
        <w:t>]</w:t>
      </w:r>
      <w:r>
        <w:br/>
        <w:t>[</w:t>
      </w:r>
      <w:r w:rsidRPr="008021DD">
        <w:rPr>
          <w:b/>
        </w:rPr>
        <w:t>Date of birth</w:t>
      </w:r>
      <w:r>
        <w:t>]</w:t>
      </w:r>
    </w:p>
    <w:p w14:paraId="4C8F068E" w14:textId="77777777" w:rsidR="008021DD" w:rsidRDefault="008021DD" w:rsidP="00081619">
      <w:pPr>
        <w:sectPr w:rsidR="008021DD" w:rsidSect="008021DD">
          <w:type w:val="continuous"/>
          <w:pgSz w:w="12240" w:h="15840"/>
          <w:pgMar w:top="1440" w:right="1440" w:bottom="1440" w:left="1440" w:header="720" w:footer="720" w:gutter="0"/>
          <w:cols w:num="2" w:space="720"/>
          <w:docGrid w:linePitch="360"/>
        </w:sectPr>
      </w:pPr>
    </w:p>
    <w:p w14:paraId="25FB507A" w14:textId="77777777" w:rsidR="008021DD" w:rsidRDefault="008021DD" w:rsidP="00081619">
      <w:r>
        <w:t>Dear [</w:t>
      </w:r>
      <w:r w:rsidRPr="002B7F3F">
        <w:rPr>
          <w:b/>
        </w:rPr>
        <w:t>Name of Medical Director</w:t>
      </w:r>
      <w:r>
        <w:t>]</w:t>
      </w:r>
      <w:r w:rsidR="009B238D">
        <w:t>,</w:t>
      </w:r>
    </w:p>
    <w:p w14:paraId="1CF62CED" w14:textId="61BD0421" w:rsidR="001C5900" w:rsidRDefault="00597E81" w:rsidP="00081619">
      <w:r>
        <w:t>I am contacting you on behalf of my patient, [</w:t>
      </w:r>
      <w:r>
        <w:rPr>
          <w:b/>
        </w:rPr>
        <w:t>patient name (insurance ID #)</w:t>
      </w:r>
      <w:r w:rsidR="009A6D67">
        <w:t xml:space="preserve">]. </w:t>
      </w:r>
      <w:r w:rsidR="005C1022" w:rsidRPr="0093435F">
        <w:t>[</w:t>
      </w:r>
      <w:r w:rsidR="009A6D67">
        <w:rPr>
          <w:b/>
        </w:rPr>
        <w:t>Patient name</w:t>
      </w:r>
      <w:r w:rsidR="005C1022" w:rsidRPr="0093435F">
        <w:t xml:space="preserve">] </w:t>
      </w:r>
      <w:r w:rsidR="00D75C5D">
        <w:t>is under my care for [</w:t>
      </w:r>
      <w:r w:rsidR="00D75C5D">
        <w:rPr>
          <w:b/>
        </w:rPr>
        <w:t>his/her</w:t>
      </w:r>
      <w:r w:rsidR="004E4D1B">
        <w:t>] severe palmoplantar psoriasis</w:t>
      </w:r>
      <w:r w:rsidR="001E2EAC">
        <w:t xml:space="preserve"> [</w:t>
      </w:r>
      <w:r w:rsidR="001E2EAC">
        <w:rPr>
          <w:b/>
        </w:rPr>
        <w:t>ICD code(s)</w:t>
      </w:r>
      <w:r w:rsidR="001E2EAC">
        <w:t>]</w:t>
      </w:r>
      <w:r w:rsidR="004E4D1B">
        <w:t xml:space="preserve">. Although palmoplantar psoriasis is localized to the hands and feet, this </w:t>
      </w:r>
      <w:proofErr w:type="gramStart"/>
      <w:r w:rsidR="004E4D1B">
        <w:t>particular form</w:t>
      </w:r>
      <w:proofErr w:type="gramEnd"/>
      <w:r w:rsidR="004E4D1B">
        <w:t xml:space="preserve"> of psoriasis can be extremely painful and debilitating, and without proper treatment, may limit overall daily functioning and major life activities. </w:t>
      </w:r>
      <w:r w:rsidR="00711173">
        <w:t>[</w:t>
      </w:r>
      <w:r w:rsidR="00711173" w:rsidRPr="00711173">
        <w:rPr>
          <w:b/>
          <w:bCs/>
        </w:rPr>
        <w:t>Patient name</w:t>
      </w:r>
      <w:r w:rsidR="00711173">
        <w:t>] started with [</w:t>
      </w:r>
      <w:r w:rsidR="00711173" w:rsidRPr="00711173">
        <w:rPr>
          <w:b/>
          <w:bCs/>
        </w:rPr>
        <w:t>treatment/dose</w:t>
      </w:r>
      <w:r w:rsidR="00711173">
        <w:t>] in [</w:t>
      </w:r>
      <w:r w:rsidR="00711173" w:rsidRPr="00711173">
        <w:rPr>
          <w:b/>
          <w:bCs/>
        </w:rPr>
        <w:t>year</w:t>
      </w:r>
      <w:r w:rsidR="00711173">
        <w:t xml:space="preserve">]. </w:t>
      </w:r>
      <w:r w:rsidR="00711173" w:rsidRPr="0080539A">
        <w:t>[</w:t>
      </w:r>
      <w:r w:rsidR="00711173" w:rsidRPr="00711173">
        <w:rPr>
          <w:b/>
          <w:bCs/>
        </w:rPr>
        <w:t>Include any other treatments the patient has tried</w:t>
      </w:r>
      <w:r w:rsidR="00711173">
        <w:t>]. Previous treatments have been unsuccessful due to [</w:t>
      </w:r>
      <w:r w:rsidR="00711173" w:rsidRPr="00711173">
        <w:rPr>
          <w:b/>
          <w:bCs/>
        </w:rPr>
        <w:t>list reasons</w:t>
      </w:r>
      <w:r w:rsidR="00711173">
        <w:t>].</w:t>
      </w:r>
      <w:bookmarkStart w:id="0" w:name="_GoBack"/>
      <w:bookmarkEnd w:id="0"/>
    </w:p>
    <w:p w14:paraId="2B265392" w14:textId="77777777" w:rsidR="0096124B" w:rsidRDefault="0096124B" w:rsidP="0096124B">
      <w:r>
        <w:t>[</w:t>
      </w:r>
      <w:r>
        <w:rPr>
          <w:b/>
        </w:rPr>
        <w:t>Explain how psoriasis affects patient’s personal or social life, work or ability to work, emotional well-being, or other aspects</w:t>
      </w:r>
      <w:r>
        <w:t xml:space="preserve">]. </w:t>
      </w:r>
    </w:p>
    <w:p w14:paraId="7860C8D9" w14:textId="537B67EC" w:rsidR="0096124B" w:rsidRDefault="0096124B" w:rsidP="00081619">
      <w:r>
        <w:t>[</w:t>
      </w:r>
      <w:r>
        <w:rPr>
          <w:b/>
        </w:rPr>
        <w:t>Explain any comorbidities that patient has that is linked to psoriasis or psoriatic arthritis, such as heart disease, stroke, high blood pressure, diabetes, depression, or others</w:t>
      </w:r>
      <w:r>
        <w:t xml:space="preserve">]. </w:t>
      </w:r>
    </w:p>
    <w:p w14:paraId="6F222FAF" w14:textId="77777777" w:rsidR="003F1DDC" w:rsidRDefault="003F1DDC" w:rsidP="00081619">
      <w:r>
        <w:t>In view of [</w:t>
      </w:r>
      <w:r>
        <w:rPr>
          <w:b/>
        </w:rPr>
        <w:t>name of patient</w:t>
      </w:r>
      <w:r>
        <w:t>]’s signs, symptoms, and history, I feel that [</w:t>
      </w:r>
      <w:r>
        <w:rPr>
          <w:b/>
        </w:rPr>
        <w:t>name of treatment/medicine</w:t>
      </w:r>
      <w:r>
        <w:t>] is medically necessary. [</w:t>
      </w:r>
      <w:r>
        <w:rPr>
          <w:b/>
        </w:rPr>
        <w:t>Insert rationale for prescribing treatment/medicine here, including your professional opinion of the patient’s likely benefit from treatment or disease progression without treatment. Include review of patient’s treatment history of treatment failure and contraindications to other treatments. Explain patient qualifications for pre-authorization requirements if possible or why an exception should be granted</w:t>
      </w:r>
      <w:r>
        <w:t xml:space="preserve">]. </w:t>
      </w:r>
    </w:p>
    <w:p w14:paraId="55F51375" w14:textId="77777777" w:rsidR="00B677A5" w:rsidRPr="0096124B" w:rsidRDefault="0096124B" w:rsidP="00081619">
      <w:r>
        <w:t>Please feel free to contact me, [</w:t>
      </w:r>
      <w:r>
        <w:rPr>
          <w:b/>
        </w:rPr>
        <w:t>physician name</w:t>
      </w:r>
      <w:r>
        <w:t>], at [</w:t>
      </w:r>
      <w:r>
        <w:rPr>
          <w:b/>
        </w:rPr>
        <w:t>office phone number</w:t>
      </w:r>
      <w:r>
        <w:t>] or [</w:t>
      </w:r>
      <w:r>
        <w:rPr>
          <w:b/>
        </w:rPr>
        <w:t>patient’s name</w:t>
      </w:r>
      <w:r>
        <w:t>] at [</w:t>
      </w:r>
      <w:r>
        <w:rPr>
          <w:b/>
        </w:rPr>
        <w:t>patient phone number</w:t>
      </w:r>
      <w:r>
        <w:t xml:space="preserve">] for any additional information you may require. We look forward to receiving your timely response and approval of this claim. </w:t>
      </w:r>
    </w:p>
    <w:p w14:paraId="35F84945" w14:textId="77777777" w:rsidR="0096124B" w:rsidRDefault="005C1022" w:rsidP="00081619">
      <w:r w:rsidRPr="00F8739F">
        <w:t>Sincerely,</w:t>
      </w:r>
    </w:p>
    <w:p w14:paraId="111FA6C6" w14:textId="77777777" w:rsidR="00F34489" w:rsidRDefault="00F34489" w:rsidP="00081619"/>
    <w:p w14:paraId="064DB115" w14:textId="77777777" w:rsidR="00F34489" w:rsidRDefault="00F34489" w:rsidP="00081619">
      <w:pPr>
        <w:sectPr w:rsidR="00F34489" w:rsidSect="002E55A6">
          <w:type w:val="continuous"/>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2336" behindDoc="0" locked="0" layoutInCell="1" allowOverlap="1" wp14:anchorId="196D5D29" wp14:editId="139BBA2D">
                <wp:simplePos x="0" y="0"/>
                <wp:positionH relativeFrom="column">
                  <wp:posOffset>3143250</wp:posOffset>
                </wp:positionH>
                <wp:positionV relativeFrom="paragraph">
                  <wp:posOffset>190500</wp:posOffset>
                </wp:positionV>
                <wp:extent cx="2699309"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69930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D46A6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7.5pt,15pt" to="46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" strokecolor="black [3200]" strokeweight="1pt">
                <v:stroke joinstyle="miter"/>
              </v:line>
            </w:pict>
          </mc:Fallback>
        </mc:AlternateContent>
      </w:r>
      <w:r w:rsidR="0096124B">
        <w:rPr>
          <w:noProof/>
        </w:rPr>
        <mc:AlternateContent>
          <mc:Choice Requires="wps">
            <w:drawing>
              <wp:anchor distT="0" distB="0" distL="114300" distR="114300" simplePos="0" relativeHeight="251660288" behindDoc="0" locked="0" layoutInCell="1" allowOverlap="1" wp14:anchorId="58420060" wp14:editId="77154D45">
                <wp:simplePos x="0" y="0"/>
                <wp:positionH relativeFrom="column">
                  <wp:posOffset>7314</wp:posOffset>
                </wp:positionH>
                <wp:positionV relativeFrom="paragraph">
                  <wp:posOffset>192303</wp:posOffset>
                </wp:positionV>
                <wp:extent cx="269930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69930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661E7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5.15pt" to="213.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" strokecolor="black [3200]" strokeweight="1pt">
                <v:stroke joinstyle="miter"/>
              </v:line>
            </w:pict>
          </mc:Fallback>
        </mc:AlternateContent>
      </w:r>
    </w:p>
    <w:p w14:paraId="6D8F1A1D" w14:textId="77777777" w:rsidR="0096124B" w:rsidRDefault="005C1022" w:rsidP="00081619">
      <w:r w:rsidRPr="0093435F">
        <w:t>[</w:t>
      </w:r>
      <w:r w:rsidR="0096124B">
        <w:rPr>
          <w:b/>
        </w:rPr>
        <w:t>Physician name and signature</w:t>
      </w:r>
      <w:r w:rsidRPr="0093435F">
        <w:t>]</w:t>
      </w:r>
      <w:r w:rsidR="0096124B">
        <w:br/>
        <w:t>[</w:t>
      </w:r>
      <w:r w:rsidR="0096124B">
        <w:rPr>
          <w:b/>
        </w:rPr>
        <w:t>Physician medical specialty</w:t>
      </w:r>
      <w:r w:rsidR="0096124B">
        <w:t>]</w:t>
      </w:r>
      <w:r w:rsidR="0096124B">
        <w:br/>
        <w:t>[</w:t>
      </w:r>
      <w:r w:rsidR="0096124B">
        <w:rPr>
          <w:b/>
        </w:rPr>
        <w:t>Physician NPI</w:t>
      </w:r>
      <w:r w:rsidR="0096124B">
        <w:t>]</w:t>
      </w:r>
      <w:r w:rsidR="0096124B">
        <w:br/>
      </w:r>
      <w:r w:rsidR="0096124B">
        <w:t>[</w:t>
      </w:r>
      <w:r w:rsidR="0096124B">
        <w:rPr>
          <w:b/>
        </w:rPr>
        <w:t>Physician practice name</w:t>
      </w:r>
      <w:r w:rsidR="0096124B">
        <w:t>]</w:t>
      </w:r>
      <w:r w:rsidRPr="0093435F">
        <w:br/>
      </w:r>
      <w:r w:rsidR="0085055D">
        <w:t>[</w:t>
      </w:r>
      <w:r w:rsidR="0096124B">
        <w:rPr>
          <w:b/>
        </w:rPr>
        <w:t>Physician</w:t>
      </w:r>
      <w:r w:rsidR="008021DD">
        <w:rPr>
          <w:b/>
        </w:rPr>
        <w:t xml:space="preserve"> </w:t>
      </w:r>
      <w:r w:rsidR="0096124B">
        <w:rPr>
          <w:b/>
        </w:rPr>
        <w:t xml:space="preserve">office </w:t>
      </w:r>
      <w:r w:rsidR="008021DD">
        <w:rPr>
          <w:b/>
        </w:rPr>
        <w:t>mailing address</w:t>
      </w:r>
      <w:r w:rsidR="0085055D">
        <w:t>]</w:t>
      </w:r>
      <w:r w:rsidRPr="0093435F">
        <w:br/>
      </w:r>
      <w:r w:rsidRPr="0093435F">
        <w:lastRenderedPageBreak/>
        <w:t>[</w:t>
      </w:r>
      <w:r w:rsidR="0096124B">
        <w:rPr>
          <w:b/>
        </w:rPr>
        <w:t>Physician</w:t>
      </w:r>
      <w:r w:rsidR="008021DD">
        <w:rPr>
          <w:b/>
        </w:rPr>
        <w:t xml:space="preserve"> p</w:t>
      </w:r>
      <w:r w:rsidRPr="0085055D">
        <w:rPr>
          <w:b/>
        </w:rPr>
        <w:t>hone number</w:t>
      </w:r>
      <w:r w:rsidRPr="0093435F">
        <w:t>]</w:t>
      </w:r>
      <w:r w:rsidR="0096124B">
        <w:br/>
        <w:t>[</w:t>
      </w:r>
      <w:r w:rsidR="0096124B">
        <w:rPr>
          <w:b/>
        </w:rPr>
        <w:t>Physician fax number</w:t>
      </w:r>
      <w:r w:rsidR="0096124B">
        <w:t>]</w:t>
      </w:r>
    </w:p>
    <w:p w14:paraId="25E9C02D" w14:textId="77777777" w:rsidR="00F34489" w:rsidRPr="00F34489" w:rsidRDefault="00F34489" w:rsidP="00081619">
      <w:r>
        <w:rPr>
          <w:noProof/>
        </w:rPr>
        <w:t>[</w:t>
      </w:r>
      <w:r>
        <w:rPr>
          <w:b/>
          <w:noProof/>
        </w:rPr>
        <w:t>Patient name and signature]</w:t>
      </w:r>
    </w:p>
    <w:p w14:paraId="137E38B8" w14:textId="77777777" w:rsidR="00F34489" w:rsidRDefault="00F34489" w:rsidP="00B677A5">
      <w:pPr>
        <w:ind w:left="720" w:hanging="720"/>
      </w:pPr>
    </w:p>
    <w:p w14:paraId="6C52B16C" w14:textId="77777777" w:rsidR="00F34489" w:rsidRDefault="00F34489" w:rsidP="00B677A5">
      <w:pPr>
        <w:ind w:left="720" w:hanging="720"/>
      </w:pPr>
    </w:p>
    <w:p w14:paraId="3B6D807C" w14:textId="77777777" w:rsidR="00F34489" w:rsidRDefault="00F34489" w:rsidP="00B677A5">
      <w:pPr>
        <w:ind w:left="720" w:hanging="720"/>
        <w:sectPr w:rsidR="00F34489" w:rsidSect="00F34489">
          <w:type w:val="continuous"/>
          <w:pgSz w:w="12240" w:h="15840"/>
          <w:pgMar w:top="1440" w:right="1440" w:bottom="1440" w:left="1440" w:header="720" w:footer="720" w:gutter="0"/>
          <w:cols w:num="2" w:space="720"/>
          <w:docGrid w:linePitch="360"/>
        </w:sectPr>
      </w:pPr>
    </w:p>
    <w:p w14:paraId="72E6DF73" w14:textId="77777777" w:rsidR="00B677A5" w:rsidRDefault="0096124B" w:rsidP="00B677A5">
      <w:pPr>
        <w:ind w:left="720" w:hanging="720"/>
      </w:pPr>
      <w:r>
        <w:t>Encl:</w:t>
      </w:r>
      <w:r>
        <w:tab/>
        <w:t>Medical records</w:t>
      </w:r>
      <w:r w:rsidR="00F34489">
        <w:br/>
      </w:r>
      <w:r w:rsidR="00B677A5">
        <w:t>Supporting documentation</w:t>
      </w:r>
      <w:r w:rsidR="00B677A5">
        <w:br/>
        <w:t>Photo(s)</w:t>
      </w:r>
      <w:r w:rsidR="00F34489">
        <w:br/>
        <w:t>Letter of Medical Necessity (LMN)</w:t>
      </w:r>
    </w:p>
    <w:p w14:paraId="1E1726C8" w14:textId="77777777" w:rsidR="005C1022" w:rsidRDefault="005C1022" w:rsidP="008021DD">
      <w:pPr>
        <w:ind w:left="720" w:hanging="720"/>
      </w:pPr>
      <w:r w:rsidRPr="00F8739F">
        <w:t>CC:  </w:t>
      </w:r>
      <w:r>
        <w:tab/>
      </w:r>
      <w:r w:rsidRPr="0093435F">
        <w:t>[</w:t>
      </w:r>
      <w:r w:rsidRPr="0085055D">
        <w:rPr>
          <w:b/>
        </w:rPr>
        <w:t xml:space="preserve">Name of </w:t>
      </w:r>
      <w:r w:rsidR="0096124B">
        <w:rPr>
          <w:b/>
        </w:rPr>
        <w:t>patient</w:t>
      </w:r>
      <w:r w:rsidR="0096124B">
        <w:t>]</w:t>
      </w:r>
      <w:r w:rsidRPr="00F8739F">
        <w:br/>
      </w:r>
    </w:p>
    <w:sectPr w:rsidR="005C1022" w:rsidSect="002E55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C2EB4" w14:textId="77777777" w:rsidR="00504BF3" w:rsidRDefault="00504BF3" w:rsidP="005C1022">
      <w:pPr>
        <w:spacing w:after="0" w:line="240" w:lineRule="auto"/>
      </w:pPr>
      <w:r>
        <w:separator/>
      </w:r>
    </w:p>
  </w:endnote>
  <w:endnote w:type="continuationSeparator" w:id="0">
    <w:p w14:paraId="00179FF1" w14:textId="77777777" w:rsidR="00504BF3" w:rsidRDefault="00504BF3" w:rsidP="005C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B423" w14:textId="77777777" w:rsidR="00504BF3" w:rsidRDefault="00504BF3" w:rsidP="005C1022">
      <w:pPr>
        <w:spacing w:after="0" w:line="240" w:lineRule="auto"/>
      </w:pPr>
      <w:r>
        <w:separator/>
      </w:r>
    </w:p>
  </w:footnote>
  <w:footnote w:type="continuationSeparator" w:id="0">
    <w:p w14:paraId="51CDD9AD" w14:textId="77777777" w:rsidR="00504BF3" w:rsidRDefault="00504BF3" w:rsidP="005C1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22"/>
    <w:rsid w:val="00002A24"/>
    <w:rsid w:val="00047807"/>
    <w:rsid w:val="00081619"/>
    <w:rsid w:val="000B5559"/>
    <w:rsid w:val="001C5900"/>
    <w:rsid w:val="001E2EAC"/>
    <w:rsid w:val="001F7987"/>
    <w:rsid w:val="002B7F3F"/>
    <w:rsid w:val="002E55A6"/>
    <w:rsid w:val="00303BEF"/>
    <w:rsid w:val="0031159A"/>
    <w:rsid w:val="00340590"/>
    <w:rsid w:val="003C59FB"/>
    <w:rsid w:val="003F1DDC"/>
    <w:rsid w:val="003F26BE"/>
    <w:rsid w:val="004A15AB"/>
    <w:rsid w:val="004E4D1B"/>
    <w:rsid w:val="004F60C8"/>
    <w:rsid w:val="00504BF3"/>
    <w:rsid w:val="00510B46"/>
    <w:rsid w:val="00597E81"/>
    <w:rsid w:val="005C1022"/>
    <w:rsid w:val="006D69C0"/>
    <w:rsid w:val="00711173"/>
    <w:rsid w:val="007C327E"/>
    <w:rsid w:val="008021DD"/>
    <w:rsid w:val="0080539A"/>
    <w:rsid w:val="008442F7"/>
    <w:rsid w:val="0085055D"/>
    <w:rsid w:val="00921A9B"/>
    <w:rsid w:val="00931C3D"/>
    <w:rsid w:val="0096124B"/>
    <w:rsid w:val="009A6D67"/>
    <w:rsid w:val="009B238D"/>
    <w:rsid w:val="009E7A6A"/>
    <w:rsid w:val="00AD51C5"/>
    <w:rsid w:val="00B677A5"/>
    <w:rsid w:val="00C27EC9"/>
    <w:rsid w:val="00CD374C"/>
    <w:rsid w:val="00D508F4"/>
    <w:rsid w:val="00D75C5D"/>
    <w:rsid w:val="00F34489"/>
    <w:rsid w:val="00F60C2A"/>
    <w:rsid w:val="00F6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5E98"/>
  <w15:chartTrackingRefBased/>
  <w15:docId w15:val="{D7829CB8-BA07-4D86-B453-06B7FB2B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02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C1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10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0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1022"/>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5C1022"/>
    <w:rPr>
      <w:sz w:val="20"/>
      <w:szCs w:val="20"/>
    </w:rPr>
  </w:style>
  <w:style w:type="character" w:customStyle="1" w:styleId="EndnoteTextChar">
    <w:name w:val="Endnote Text Char"/>
    <w:basedOn w:val="DefaultParagraphFont"/>
    <w:link w:val="EndnoteText"/>
    <w:uiPriority w:val="99"/>
    <w:semiHidden/>
    <w:rsid w:val="005C1022"/>
    <w:rPr>
      <w:rFonts w:ascii="Calibri" w:eastAsia="Calibri" w:hAnsi="Calibri" w:cs="Times New Roman"/>
      <w:sz w:val="20"/>
      <w:szCs w:val="20"/>
    </w:rPr>
  </w:style>
  <w:style w:type="character" w:styleId="EndnoteReference">
    <w:name w:val="endnote reference"/>
    <w:uiPriority w:val="99"/>
    <w:semiHidden/>
    <w:unhideWhenUsed/>
    <w:rsid w:val="005C1022"/>
    <w:rPr>
      <w:vertAlign w:val="superscript"/>
    </w:rPr>
  </w:style>
  <w:style w:type="character" w:styleId="PlaceholderText">
    <w:name w:val="Placeholder Text"/>
    <w:basedOn w:val="DefaultParagraphFont"/>
    <w:uiPriority w:val="99"/>
    <w:semiHidden/>
    <w:rsid w:val="005C1022"/>
    <w:rPr>
      <w:color w:val="808080"/>
    </w:rPr>
  </w:style>
  <w:style w:type="paragraph" w:styleId="BalloonText">
    <w:name w:val="Balloon Text"/>
    <w:basedOn w:val="Normal"/>
    <w:link w:val="BalloonTextChar"/>
    <w:uiPriority w:val="99"/>
    <w:semiHidden/>
    <w:unhideWhenUsed/>
    <w:rsid w:val="00802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DD"/>
    <w:rPr>
      <w:rFonts w:ascii="Segoe UI" w:eastAsia="Calibri" w:hAnsi="Segoe UI" w:cs="Segoe UI"/>
      <w:sz w:val="18"/>
      <w:szCs w:val="18"/>
    </w:rPr>
  </w:style>
  <w:style w:type="paragraph" w:styleId="ListParagraph">
    <w:name w:val="List Paragraph"/>
    <w:basedOn w:val="Normal"/>
    <w:uiPriority w:val="34"/>
    <w:qFormat/>
    <w:rsid w:val="00F669D8"/>
    <w:pPr>
      <w:ind w:left="720"/>
      <w:contextualSpacing/>
    </w:pPr>
  </w:style>
  <w:style w:type="table" w:styleId="TableGrid">
    <w:name w:val="Table Grid"/>
    <w:basedOn w:val="TableNormal"/>
    <w:uiPriority w:val="39"/>
    <w:rsid w:val="001F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327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67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Ullmann</dc:creator>
  <cp:keywords/>
  <dc:description/>
  <cp:lastModifiedBy>Georgia Ullmann</cp:lastModifiedBy>
  <cp:revision>5</cp:revision>
  <dcterms:created xsi:type="dcterms:W3CDTF">2019-10-07T19:32:00Z</dcterms:created>
  <dcterms:modified xsi:type="dcterms:W3CDTF">2019-10-07T21:30:00Z</dcterms:modified>
</cp:coreProperties>
</file>