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D4" w:rsidRPr="00CE0BA3" w:rsidRDefault="00F267D4" w:rsidP="00F267D4">
      <w:pPr>
        <w:rPr>
          <w:rFonts w:ascii="Arial" w:hAnsi="Arial" w:cs="Arial"/>
          <w:color w:val="A6A6A6" w:themeColor="background1" w:themeShade="A6"/>
        </w:rPr>
      </w:pPr>
      <w:r w:rsidRPr="00CE0BA3">
        <w:rPr>
          <w:rFonts w:ascii="Arial" w:hAnsi="Arial" w:cs="Arial"/>
          <w:color w:val="A6A6A6" w:themeColor="background1" w:themeShade="A6"/>
        </w:rPr>
        <w:t xml:space="preserve">Sample </w:t>
      </w:r>
      <w:r w:rsidR="00EF53A7">
        <w:rPr>
          <w:rFonts w:ascii="Arial" w:hAnsi="Arial" w:cs="Arial"/>
          <w:color w:val="A6A6A6" w:themeColor="background1" w:themeShade="A6"/>
        </w:rPr>
        <w:t>Parent</w:t>
      </w:r>
      <w:r w:rsidRPr="00CE0BA3">
        <w:rPr>
          <w:rFonts w:ascii="Arial" w:hAnsi="Arial" w:cs="Arial"/>
          <w:color w:val="A6A6A6" w:themeColor="background1" w:themeShade="A6"/>
        </w:rPr>
        <w:t xml:space="preserve"> Letter </w:t>
      </w:r>
      <w:r>
        <w:rPr>
          <w:rFonts w:ascii="Arial" w:hAnsi="Arial" w:cs="Arial"/>
          <w:color w:val="A6A6A6" w:themeColor="background1" w:themeShade="A6"/>
        </w:rPr>
        <w:t>about psoriatic disease</w:t>
      </w:r>
      <w:r w:rsidRPr="00CE0BA3">
        <w:rPr>
          <w:rFonts w:ascii="Arial" w:hAnsi="Arial" w:cs="Arial"/>
          <w:color w:val="A6A6A6" w:themeColor="background1" w:themeShade="A6"/>
        </w:rPr>
        <w:t xml:space="preserve"> to School P</w:t>
      </w:r>
      <w:r>
        <w:rPr>
          <w:rFonts w:ascii="Arial" w:hAnsi="Arial" w:cs="Arial"/>
          <w:color w:val="A6A6A6" w:themeColor="background1" w:themeShade="A6"/>
        </w:rPr>
        <w:t xml:space="preserve">rincipal, Teacher or </w:t>
      </w:r>
      <w:r w:rsidRPr="00CE0BA3">
        <w:rPr>
          <w:rFonts w:ascii="Arial" w:hAnsi="Arial" w:cs="Arial"/>
          <w:color w:val="A6A6A6" w:themeColor="background1" w:themeShade="A6"/>
        </w:rPr>
        <w:t>School Nurse</w:t>
      </w:r>
      <w:r>
        <w:rPr>
          <w:rFonts w:ascii="Arial" w:hAnsi="Arial" w:cs="Arial"/>
          <w:color w:val="A6A6A6" w:themeColor="background1" w:themeShade="A6"/>
        </w:rPr>
        <w:t xml:space="preserve"> </w:t>
      </w:r>
    </w:p>
    <w:p w:rsidR="00273E15" w:rsidRDefault="00273E15"/>
    <w:p w:rsidR="006E3A0F" w:rsidRDefault="006E3A0F" w:rsidP="00880028">
      <w:pPr>
        <w:spacing w:line="120" w:lineRule="exact"/>
        <w:rPr>
          <w:rFonts w:ascii="Garamond" w:hAnsi="Garamond"/>
        </w:rPr>
      </w:pPr>
    </w:p>
    <w:p w:rsidR="00273E15" w:rsidRDefault="00880028" w:rsidP="00D12E24">
      <w:pPr>
        <w:ind w:left="45"/>
      </w:pPr>
      <w:r w:rsidRPr="00D12E24">
        <w:t xml:space="preserve"> </w:t>
      </w:r>
    </w:p>
    <w:p w:rsidR="002209F6" w:rsidRDefault="002209F6" w:rsidP="00D12E24">
      <w:pPr>
        <w:ind w:left="45"/>
      </w:pPr>
    </w:p>
    <w:p w:rsidR="003869C3" w:rsidRDefault="003869C3" w:rsidP="00D12E24">
      <w:pPr>
        <w:ind w:left="45"/>
      </w:pPr>
    </w:p>
    <w:p w:rsidR="002209F6" w:rsidRDefault="002209F6" w:rsidP="00D12E24">
      <w:pPr>
        <w:ind w:left="45"/>
      </w:pPr>
      <w:r>
        <w:t>Dear [insert name of teacher or school nurse}:</w:t>
      </w:r>
    </w:p>
    <w:p w:rsidR="002209F6" w:rsidRDefault="002209F6" w:rsidP="00D12E24">
      <w:pPr>
        <w:ind w:left="45"/>
      </w:pPr>
    </w:p>
    <w:p w:rsidR="00265DBA" w:rsidRDefault="00E60EE6" w:rsidP="002209F6">
      <w:pPr>
        <w:ind w:left="45"/>
      </w:pPr>
      <w:r>
        <w:t xml:space="preserve">As a parent of a </w:t>
      </w:r>
      <w:r w:rsidR="002209F6">
        <w:t xml:space="preserve">[insert name of school] </w:t>
      </w:r>
      <w:r w:rsidR="002C78B6">
        <w:t xml:space="preserve">student </w:t>
      </w:r>
      <w:r w:rsidR="002209F6">
        <w:t xml:space="preserve">affected by psoriasis I would like to let you know more about the disease and how it impacts </w:t>
      </w:r>
      <w:r w:rsidR="00EF53A7">
        <w:t>my son/daughter, [insert name of child]. I</w:t>
      </w:r>
      <w:r w:rsidR="004A000C">
        <w:t>t’s</w:t>
      </w:r>
      <w:r w:rsidR="00353F73">
        <w:t xml:space="preserve"> possible you may not have had a student with psoriasis or ps</w:t>
      </w:r>
      <w:r w:rsidR="0094107F">
        <w:t xml:space="preserve">oriatic arthritis </w:t>
      </w:r>
      <w:r w:rsidR="00353F73">
        <w:t>before</w:t>
      </w:r>
      <w:r w:rsidR="002209F6">
        <w:t xml:space="preserve">. </w:t>
      </w:r>
      <w:r w:rsidR="00C67F08">
        <w:t xml:space="preserve">Psoriasis affects </w:t>
      </w:r>
      <w:r w:rsidR="00EF53A7">
        <w:t>more than</w:t>
      </w:r>
      <w:r w:rsidR="00C67F08">
        <w:t xml:space="preserve"> </w:t>
      </w:r>
      <w:r w:rsidR="00692A5C">
        <w:t>8</w:t>
      </w:r>
      <w:r w:rsidR="00C67F08">
        <w:t xml:space="preserve"> million people in the U.S. A</w:t>
      </w:r>
      <w:r w:rsidR="00265DBA">
        <w:t>bout 1</w:t>
      </w:r>
      <w:r w:rsidR="00C67F08">
        <w:t xml:space="preserve"> percent of those affected are kids </w:t>
      </w:r>
      <w:r w:rsidR="00EF53A7">
        <w:t>younger than 18</w:t>
      </w:r>
      <w:r w:rsidR="00C67F08">
        <w:t xml:space="preserve">. Every year, roughly 20,000 kids </w:t>
      </w:r>
      <w:r w:rsidR="00EF53A7">
        <w:t>younger than</w:t>
      </w:r>
      <w:r w:rsidR="00C67F08">
        <w:t xml:space="preserve"> 10 are diagnosed with psoriasis. </w:t>
      </w:r>
      <w:r w:rsidR="002209F6">
        <w:t xml:space="preserve">Psoriasis is a noncontagious </w:t>
      </w:r>
      <w:r w:rsidR="00265DBA">
        <w:t xml:space="preserve">disease that </w:t>
      </w:r>
      <w:r w:rsidR="004A000C">
        <w:t>affect</w:t>
      </w:r>
      <w:r w:rsidR="00265DBA">
        <w:t>s</w:t>
      </w:r>
      <w:r w:rsidR="004A000C">
        <w:t xml:space="preserve"> the skin</w:t>
      </w:r>
      <w:r w:rsidR="00EF53A7">
        <w:t xml:space="preserve"> and</w:t>
      </w:r>
      <w:r w:rsidR="004A000C">
        <w:t xml:space="preserve"> nails</w:t>
      </w:r>
      <w:r w:rsidR="00EF53A7">
        <w:t xml:space="preserve">; </w:t>
      </w:r>
      <w:r w:rsidR="004A000C">
        <w:t xml:space="preserve">psoriatic arthritis </w:t>
      </w:r>
      <w:r w:rsidR="00EF53A7">
        <w:t xml:space="preserve">is a noncontagious disease that affects </w:t>
      </w:r>
      <w:r w:rsidR="004A000C">
        <w:t xml:space="preserve">the joints. </w:t>
      </w:r>
      <w:r w:rsidR="00265DBA">
        <w:t xml:space="preserve">One-third of all people with psoriasis have psoriatic arthritis. </w:t>
      </w:r>
    </w:p>
    <w:p w:rsidR="00265DBA" w:rsidRDefault="00265DBA" w:rsidP="002209F6">
      <w:pPr>
        <w:ind w:left="45"/>
      </w:pPr>
      <w:bookmarkStart w:id="0" w:name="_GoBack"/>
      <w:bookmarkEnd w:id="0"/>
    </w:p>
    <w:p w:rsidR="003869C3" w:rsidRDefault="004A000C" w:rsidP="002209F6">
      <w:pPr>
        <w:ind w:left="45"/>
      </w:pPr>
      <w:r>
        <w:t>Psoriasis</w:t>
      </w:r>
      <w:r w:rsidR="00C67F08">
        <w:t xml:space="preserve"> </w:t>
      </w:r>
      <w:r w:rsidR="002209F6">
        <w:t xml:space="preserve">causes </w:t>
      </w:r>
      <w:r w:rsidR="00FC2C58">
        <w:t>skin cells to reproduce too quickly. Skin affected by psoriasis take</w:t>
      </w:r>
      <w:r w:rsidR="006D0143">
        <w:t>s</w:t>
      </w:r>
      <w:r w:rsidR="00FC2C58">
        <w:t xml:space="preserve"> only three to four days to </w:t>
      </w:r>
      <w:r w:rsidR="0094107F">
        <w:t>grow</w:t>
      </w:r>
      <w:r w:rsidR="00FC2C58">
        <w:t xml:space="preserve"> instead of the usual 28 to 30 days</w:t>
      </w:r>
      <w:r>
        <w:t xml:space="preserve"> </w:t>
      </w:r>
      <w:r w:rsidR="00FC2C58">
        <w:t xml:space="preserve">for normal skin cells. This rapid </w:t>
      </w:r>
      <w:r w:rsidR="0094107F">
        <w:t xml:space="preserve">skin </w:t>
      </w:r>
      <w:r w:rsidR="00FC2C58">
        <w:t>grow</w:t>
      </w:r>
      <w:r w:rsidR="0094107F">
        <w:t>th</w:t>
      </w:r>
      <w:r w:rsidR="00FC2C58">
        <w:t xml:space="preserve"> builds up and forms inflamed, scaly lesi</w:t>
      </w:r>
      <w:r>
        <w:t xml:space="preserve">ons that itch, </w:t>
      </w:r>
      <w:r w:rsidR="00E60EE6">
        <w:t xml:space="preserve">causing </w:t>
      </w:r>
      <w:r>
        <w:t>pain</w:t>
      </w:r>
      <w:r w:rsidR="005D10EA">
        <w:t xml:space="preserve"> and redness</w:t>
      </w:r>
      <w:r>
        <w:t>. In psoriatic arthritis</w:t>
      </w:r>
      <w:r w:rsidR="00EF53A7">
        <w:t>,</w:t>
      </w:r>
      <w:r>
        <w:t xml:space="preserve"> </w:t>
      </w:r>
      <w:r w:rsidR="002209F6">
        <w:t xml:space="preserve">stiffness and swelling </w:t>
      </w:r>
      <w:r>
        <w:t>can occur around joints</w:t>
      </w:r>
      <w:r w:rsidR="00EF53A7">
        <w:t>,</w:t>
      </w:r>
      <w:r>
        <w:t xml:space="preserve"> making it difficult or painful to move. </w:t>
      </w:r>
      <w:r w:rsidR="00200079">
        <w:t>In a</w:t>
      </w:r>
      <w:r w:rsidR="00EF53A7">
        <w:t xml:space="preserve">ddition to physical effects, </w:t>
      </w:r>
      <w:r w:rsidR="00200079">
        <w:t xml:space="preserve">emotions may shift or change. </w:t>
      </w:r>
      <w:r w:rsidR="00282D0B">
        <w:t xml:space="preserve">Some days may be easier for </w:t>
      </w:r>
      <w:r w:rsidR="00EF53A7">
        <w:t xml:space="preserve">my child </w:t>
      </w:r>
      <w:r w:rsidR="00282D0B">
        <w:t xml:space="preserve">than others depending on how </w:t>
      </w:r>
      <w:r w:rsidR="00EF53A7">
        <w:t>he/she</w:t>
      </w:r>
      <w:r w:rsidR="00282D0B">
        <w:t xml:space="preserve"> feel</w:t>
      </w:r>
      <w:r w:rsidR="00EF53A7">
        <w:t>s</w:t>
      </w:r>
      <w:r w:rsidR="00282D0B">
        <w:t xml:space="preserve">. </w:t>
      </w:r>
      <w:r w:rsidR="005D10EA">
        <w:t>H</w:t>
      </w:r>
      <w:r w:rsidR="003869C3">
        <w:t xml:space="preserve">ow </w:t>
      </w:r>
      <w:r w:rsidR="00EF53A7">
        <w:t>[insert name of child]</w:t>
      </w:r>
      <w:r w:rsidR="003869C3">
        <w:t xml:space="preserve"> typically feel</w:t>
      </w:r>
      <w:r w:rsidR="00EF53A7">
        <w:t>s</w:t>
      </w:r>
      <w:r w:rsidR="003869C3">
        <w:t xml:space="preserve"> includes</w:t>
      </w:r>
      <w:r w:rsidR="003C675A">
        <w:t>:</w:t>
      </w:r>
      <w:r w:rsidR="005D10EA">
        <w:t xml:space="preserve"> </w:t>
      </w:r>
    </w:p>
    <w:p w:rsidR="003869C3" w:rsidRDefault="003869C3" w:rsidP="002209F6">
      <w:pPr>
        <w:ind w:left="45"/>
      </w:pPr>
    </w:p>
    <w:p w:rsidR="002209F6" w:rsidRDefault="005D10EA" w:rsidP="002209F6">
      <w:pPr>
        <w:ind w:left="45"/>
        <w:rPr>
          <w:b/>
        </w:rPr>
      </w:pPr>
      <w:r w:rsidRPr="005D10EA">
        <w:rPr>
          <w:b/>
        </w:rPr>
        <w:t>[insert how psoriasis makes you</w:t>
      </w:r>
      <w:r w:rsidR="00EF53A7">
        <w:rPr>
          <w:b/>
        </w:rPr>
        <w:t>r child</w:t>
      </w:r>
      <w:r w:rsidRPr="005D10EA">
        <w:rPr>
          <w:b/>
        </w:rPr>
        <w:t xml:space="preserve"> feel and be sure to include how you</w:t>
      </w:r>
      <w:r w:rsidR="00EF53A7">
        <w:rPr>
          <w:b/>
        </w:rPr>
        <w:t>r child</w:t>
      </w:r>
      <w:r w:rsidRPr="005D10EA">
        <w:rPr>
          <w:b/>
        </w:rPr>
        <w:t xml:space="preserve"> feel</w:t>
      </w:r>
      <w:r w:rsidR="00EF53A7">
        <w:rPr>
          <w:b/>
        </w:rPr>
        <w:t>s</w:t>
      </w:r>
      <w:r w:rsidRPr="005D10EA">
        <w:rPr>
          <w:b/>
        </w:rPr>
        <w:t xml:space="preserve"> with psoriatic arthritis if </w:t>
      </w:r>
      <w:r w:rsidR="00EF53A7">
        <w:rPr>
          <w:b/>
        </w:rPr>
        <w:t>he/she</w:t>
      </w:r>
      <w:r w:rsidRPr="005D10EA">
        <w:rPr>
          <w:b/>
        </w:rPr>
        <w:t xml:space="preserve"> ha</w:t>
      </w:r>
      <w:r w:rsidR="00EF53A7">
        <w:rPr>
          <w:b/>
        </w:rPr>
        <w:t>s</w:t>
      </w:r>
      <w:r w:rsidRPr="005D10EA">
        <w:rPr>
          <w:b/>
        </w:rPr>
        <w:t xml:space="preserve"> it.]</w:t>
      </w:r>
      <w:r>
        <w:rPr>
          <w:b/>
        </w:rPr>
        <w:t xml:space="preserve"> </w:t>
      </w:r>
    </w:p>
    <w:p w:rsidR="006D0143" w:rsidRDefault="006D0143" w:rsidP="002209F6">
      <w:pPr>
        <w:ind w:left="45"/>
        <w:rPr>
          <w:b/>
        </w:rPr>
      </w:pPr>
    </w:p>
    <w:p w:rsidR="00D71E1C" w:rsidRDefault="00D71E1C" w:rsidP="002209F6">
      <w:pPr>
        <w:ind w:left="45"/>
        <w:rPr>
          <w:b/>
        </w:rPr>
      </w:pPr>
    </w:p>
    <w:p w:rsidR="00D71E1C" w:rsidRDefault="00D71E1C" w:rsidP="002209F6">
      <w:pPr>
        <w:ind w:left="45"/>
        <w:rPr>
          <w:b/>
        </w:rPr>
      </w:pPr>
    </w:p>
    <w:p w:rsidR="00D71E1C" w:rsidRDefault="00D71E1C" w:rsidP="002209F6">
      <w:pPr>
        <w:ind w:left="45"/>
        <w:rPr>
          <w:b/>
        </w:rPr>
      </w:pPr>
    </w:p>
    <w:p w:rsidR="006D0143" w:rsidRDefault="006D0143" w:rsidP="002209F6">
      <w:pPr>
        <w:ind w:left="45"/>
      </w:pPr>
      <w:r>
        <w:t xml:space="preserve">There are triggers that </w:t>
      </w:r>
      <w:r w:rsidR="008A20F9">
        <w:t xml:space="preserve">may </w:t>
      </w:r>
      <w:r>
        <w:t xml:space="preserve">cause </w:t>
      </w:r>
      <w:r w:rsidR="003C675A">
        <w:t>[insert name of child]</w:t>
      </w:r>
      <w:r w:rsidR="00E60EE6">
        <w:t>’s</w:t>
      </w:r>
      <w:r>
        <w:t xml:space="preserve"> psoriasis and psoriatic arthritis to flare. These include </w:t>
      </w:r>
      <w:r w:rsidR="008A20F9">
        <w:t>damage</w:t>
      </w:r>
      <w:r>
        <w:t xml:space="preserve"> to </w:t>
      </w:r>
      <w:r w:rsidR="00EF53A7">
        <w:t>the</w:t>
      </w:r>
      <w:r>
        <w:t xml:space="preserve"> skin</w:t>
      </w:r>
      <w:r w:rsidR="0059106E">
        <w:t xml:space="preserve"> such as cuts, bruises or insect bites</w:t>
      </w:r>
      <w:r w:rsidR="00EF53A7">
        <w:t>;</w:t>
      </w:r>
      <w:r w:rsidR="008A20F9">
        <w:t xml:space="preserve"> certain medications</w:t>
      </w:r>
      <w:r w:rsidR="00EF53A7">
        <w:t>;</w:t>
      </w:r>
      <w:r w:rsidR="008A20F9">
        <w:t xml:space="preserve"> stress</w:t>
      </w:r>
      <w:r w:rsidR="00EF53A7">
        <w:t>;</w:t>
      </w:r>
      <w:r w:rsidR="008A20F9">
        <w:t xml:space="preserve"> or infections</w:t>
      </w:r>
      <w:r w:rsidR="0059106E">
        <w:t xml:space="preserve"> like strep throat</w:t>
      </w:r>
      <w:r w:rsidR="00EF53A7">
        <w:t xml:space="preserve">. [Insert name of child] may </w:t>
      </w:r>
      <w:r w:rsidR="008A20F9">
        <w:t xml:space="preserve">need to take medication </w:t>
      </w:r>
      <w:r w:rsidR="002847FF">
        <w:t xml:space="preserve">at school or </w:t>
      </w:r>
      <w:r w:rsidR="008A20F9">
        <w:t xml:space="preserve">miss school </w:t>
      </w:r>
      <w:r w:rsidR="00EF53A7">
        <w:t>when not feeling well</w:t>
      </w:r>
      <w:r w:rsidR="002847FF">
        <w:t xml:space="preserve"> o</w:t>
      </w:r>
      <w:r w:rsidR="003869C3">
        <w:t xml:space="preserve">r </w:t>
      </w:r>
      <w:r w:rsidR="00EF53A7">
        <w:t xml:space="preserve">if he/she needs to see the doctor. </w:t>
      </w:r>
      <w:r w:rsidR="003869C3">
        <w:t xml:space="preserve">On days when </w:t>
      </w:r>
      <w:r w:rsidR="00EF53A7">
        <w:t>[insert name of child] is not at school</w:t>
      </w:r>
      <w:r w:rsidR="00E60EE6">
        <w:t>,</w:t>
      </w:r>
      <w:r w:rsidR="00EF53A7">
        <w:t xml:space="preserve"> he/she wants to keep up and I may</w:t>
      </w:r>
      <w:r w:rsidR="002847FF">
        <w:t xml:space="preserve"> request take home assignments. I hope you will be willing to work with me</w:t>
      </w:r>
      <w:r w:rsidR="00EF53A7">
        <w:t xml:space="preserve">. </w:t>
      </w:r>
      <w:r w:rsidR="002847FF">
        <w:t xml:space="preserve">With your help </w:t>
      </w:r>
      <w:r w:rsidR="00EF53A7">
        <w:t>[insert name of child] c</w:t>
      </w:r>
      <w:r w:rsidR="002847FF">
        <w:t>an</w:t>
      </w:r>
      <w:r w:rsidR="00680863">
        <w:t xml:space="preserve"> be just as successful and happy as other kids in y</w:t>
      </w:r>
      <w:r w:rsidR="00EF53A7">
        <w:t>our</w:t>
      </w:r>
      <w:r w:rsidR="00680863">
        <w:t xml:space="preserve"> class.</w:t>
      </w:r>
    </w:p>
    <w:p w:rsidR="00680863" w:rsidRDefault="00680863" w:rsidP="002209F6">
      <w:pPr>
        <w:ind w:left="45"/>
      </w:pPr>
    </w:p>
    <w:p w:rsidR="00680863" w:rsidRDefault="003869C3" w:rsidP="002209F6">
      <w:pPr>
        <w:ind w:left="45"/>
      </w:pPr>
      <w:r>
        <w:t xml:space="preserve">Please </w:t>
      </w:r>
      <w:r w:rsidR="00680863">
        <w:t xml:space="preserve">find enclosed additional information for school staff about how to care for someone with psoriasis or psoriatic arthritis. Thank you for your time and giving me the chance to tell you about </w:t>
      </w:r>
      <w:r w:rsidR="00EF53A7">
        <w:t>[insert name of child]’s</w:t>
      </w:r>
      <w:r w:rsidR="00680863">
        <w:t xml:space="preserve"> psoriasis and psoriatic arthritis. If you have any questions please contact </w:t>
      </w:r>
      <w:r w:rsidR="003C675A">
        <w:t>me</w:t>
      </w:r>
      <w:r w:rsidR="00680863">
        <w:t xml:space="preserve"> </w:t>
      </w:r>
      <w:r w:rsidR="00D71E1C">
        <w:t xml:space="preserve">at </w:t>
      </w:r>
      <w:r w:rsidR="00D71E1C" w:rsidRPr="00D71E1C">
        <w:rPr>
          <w:b/>
        </w:rPr>
        <w:t>[insert phone number or email address]</w:t>
      </w:r>
      <w:r w:rsidR="00680863">
        <w:t xml:space="preserve">. </w:t>
      </w:r>
    </w:p>
    <w:p w:rsidR="00D71E1C" w:rsidRDefault="00D71E1C" w:rsidP="002209F6">
      <w:pPr>
        <w:ind w:left="45"/>
      </w:pPr>
    </w:p>
    <w:p w:rsidR="00D71E1C" w:rsidRDefault="00D71E1C" w:rsidP="002209F6">
      <w:pPr>
        <w:ind w:left="45"/>
      </w:pPr>
      <w:r>
        <w:t>Sincerely,</w:t>
      </w:r>
    </w:p>
    <w:p w:rsidR="00D71E1C" w:rsidRDefault="00D71E1C" w:rsidP="002209F6">
      <w:pPr>
        <w:ind w:left="45"/>
      </w:pPr>
    </w:p>
    <w:p w:rsidR="003869C3" w:rsidRDefault="003869C3" w:rsidP="002209F6">
      <w:pPr>
        <w:ind w:left="45"/>
      </w:pPr>
      <w:r>
        <w:t>Signature</w:t>
      </w:r>
    </w:p>
    <w:p w:rsidR="003869C3" w:rsidRDefault="003869C3" w:rsidP="002209F6">
      <w:pPr>
        <w:ind w:left="45"/>
      </w:pPr>
    </w:p>
    <w:p w:rsidR="003869C3" w:rsidRDefault="003869C3" w:rsidP="002209F6">
      <w:pPr>
        <w:ind w:left="45"/>
      </w:pPr>
    </w:p>
    <w:p w:rsidR="00200079" w:rsidRPr="00200079" w:rsidRDefault="00D71E1C" w:rsidP="002209F6">
      <w:pPr>
        <w:ind w:left="45"/>
      </w:pPr>
      <w:r w:rsidRPr="00D71E1C">
        <w:rPr>
          <w:b/>
        </w:rPr>
        <w:t xml:space="preserve">[insert </w:t>
      </w:r>
      <w:r w:rsidR="00EF53A7">
        <w:rPr>
          <w:b/>
        </w:rPr>
        <w:t xml:space="preserve">parent </w:t>
      </w:r>
      <w:r w:rsidRPr="00D71E1C">
        <w:rPr>
          <w:b/>
        </w:rPr>
        <w:t>name]</w:t>
      </w:r>
    </w:p>
    <w:p w:rsidR="00282D0B" w:rsidRDefault="00282D0B" w:rsidP="002209F6">
      <w:pPr>
        <w:ind w:left="45"/>
        <w:rPr>
          <w:b/>
        </w:rPr>
      </w:pPr>
    </w:p>
    <w:p w:rsidR="00282D0B" w:rsidRPr="00AD32D0" w:rsidRDefault="00282D0B" w:rsidP="002209F6">
      <w:pPr>
        <w:ind w:left="45"/>
      </w:pPr>
    </w:p>
    <w:sectPr w:rsidR="00282D0B" w:rsidRPr="00AD32D0" w:rsidSect="00C67F08">
      <w:headerReference w:type="default" r:id="rId7"/>
      <w:footerReference w:type="default" r:id="rId8"/>
      <w:pgSz w:w="12240" w:h="15840"/>
      <w:pgMar w:top="720" w:right="864" w:bottom="432"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7D" w:rsidRDefault="0061027D" w:rsidP="00377789">
      <w:r>
        <w:separator/>
      </w:r>
    </w:p>
  </w:endnote>
  <w:endnote w:type="continuationSeparator" w:id="0">
    <w:p w:rsidR="0061027D" w:rsidRDefault="0061027D" w:rsidP="003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Medium">
    <w:altName w:val="DINOT-Medium"/>
    <w:panose1 w:val="00000000000000000000"/>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OT-Regular">
    <w:panose1 w:val="00000000000000000000"/>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15" w:rsidRPr="00273E15" w:rsidRDefault="00273E15">
    <w:pPr>
      <w:rPr>
        <w:rFonts w:ascii="DINOT-Regular" w:hAnsi="DINOT-Regul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7D" w:rsidRDefault="0061027D" w:rsidP="00377789">
      <w:r>
        <w:separator/>
      </w:r>
    </w:p>
  </w:footnote>
  <w:footnote w:type="continuationSeparator" w:id="0">
    <w:p w:rsidR="0061027D" w:rsidRDefault="0061027D" w:rsidP="0037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0F" w:rsidRDefault="00377789">
    <w:pPr>
      <w:pStyle w:val="Header"/>
      <w:rPr>
        <w:rFonts w:ascii="DINOT-Regular" w:hAnsi="DINOT-Regular"/>
        <w:color w:val="62B5E5"/>
      </w:rPr>
    </w:pPr>
    <w:r w:rsidRPr="00377789">
      <w:rPr>
        <w:rFonts w:ascii="DINOT-Regular" w:hAnsi="DINOT-Regular"/>
        <w:color w:val="62B5E5"/>
      </w:rPr>
      <w:ptab w:relativeTo="margin" w:alignment="right" w:leader="none"/>
    </w:r>
  </w:p>
  <w:p w:rsidR="00377789" w:rsidRPr="00B004FC" w:rsidRDefault="00377789">
    <w:pPr>
      <w:pStyle w:val="Header"/>
      <w:rPr>
        <w:rFonts w:ascii="DINOT-Regular" w:hAnsi="DINOT-Regula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E3"/>
    <w:multiLevelType w:val="hybridMultilevel"/>
    <w:tmpl w:val="EDAEB2E6"/>
    <w:lvl w:ilvl="0" w:tplc="734C977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E0F1E6D"/>
    <w:multiLevelType w:val="hybridMultilevel"/>
    <w:tmpl w:val="1F0A3878"/>
    <w:lvl w:ilvl="0" w:tplc="312CAE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EB87ADD"/>
    <w:multiLevelType w:val="hybridMultilevel"/>
    <w:tmpl w:val="3D8A460E"/>
    <w:lvl w:ilvl="0" w:tplc="FCD405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8C031AD"/>
    <w:multiLevelType w:val="hybridMultilevel"/>
    <w:tmpl w:val="EECA774E"/>
    <w:lvl w:ilvl="0" w:tplc="A01A83D4">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89"/>
    <w:rsid w:val="000A1E32"/>
    <w:rsid w:val="000D68C0"/>
    <w:rsid w:val="000E3224"/>
    <w:rsid w:val="0012195D"/>
    <w:rsid w:val="0016699B"/>
    <w:rsid w:val="00193905"/>
    <w:rsid w:val="001E60CA"/>
    <w:rsid w:val="00200079"/>
    <w:rsid w:val="002209F6"/>
    <w:rsid w:val="00265DBA"/>
    <w:rsid w:val="00273E15"/>
    <w:rsid w:val="00282D0B"/>
    <w:rsid w:val="002847FF"/>
    <w:rsid w:val="00296371"/>
    <w:rsid w:val="002A0CBD"/>
    <w:rsid w:val="002C78B6"/>
    <w:rsid w:val="00353F73"/>
    <w:rsid w:val="00365DBC"/>
    <w:rsid w:val="00377789"/>
    <w:rsid w:val="003869C3"/>
    <w:rsid w:val="003C675A"/>
    <w:rsid w:val="0040441D"/>
    <w:rsid w:val="00494839"/>
    <w:rsid w:val="004A000C"/>
    <w:rsid w:val="004B6374"/>
    <w:rsid w:val="0059106E"/>
    <w:rsid w:val="005D10EA"/>
    <w:rsid w:val="005D70B1"/>
    <w:rsid w:val="0061027D"/>
    <w:rsid w:val="00680863"/>
    <w:rsid w:val="00692A5C"/>
    <w:rsid w:val="006C58CF"/>
    <w:rsid w:val="006D0143"/>
    <w:rsid w:val="006E3A0F"/>
    <w:rsid w:val="0071506F"/>
    <w:rsid w:val="0072237C"/>
    <w:rsid w:val="007928E2"/>
    <w:rsid w:val="007B0E28"/>
    <w:rsid w:val="00872361"/>
    <w:rsid w:val="00880028"/>
    <w:rsid w:val="008A20F9"/>
    <w:rsid w:val="008B11A3"/>
    <w:rsid w:val="0094107F"/>
    <w:rsid w:val="009C38A7"/>
    <w:rsid w:val="00A23C73"/>
    <w:rsid w:val="00AA1BB9"/>
    <w:rsid w:val="00AD32D0"/>
    <w:rsid w:val="00B004FC"/>
    <w:rsid w:val="00B1324B"/>
    <w:rsid w:val="00B90381"/>
    <w:rsid w:val="00B92628"/>
    <w:rsid w:val="00C01EB9"/>
    <w:rsid w:val="00C161E6"/>
    <w:rsid w:val="00C24407"/>
    <w:rsid w:val="00C67F08"/>
    <w:rsid w:val="00CC3C38"/>
    <w:rsid w:val="00D12E24"/>
    <w:rsid w:val="00D7179D"/>
    <w:rsid w:val="00D71E1C"/>
    <w:rsid w:val="00D73BA5"/>
    <w:rsid w:val="00E360A4"/>
    <w:rsid w:val="00E41663"/>
    <w:rsid w:val="00E60EE6"/>
    <w:rsid w:val="00E67DB4"/>
    <w:rsid w:val="00E84719"/>
    <w:rsid w:val="00E9521F"/>
    <w:rsid w:val="00EC2A88"/>
    <w:rsid w:val="00EF53A7"/>
    <w:rsid w:val="00F267D4"/>
    <w:rsid w:val="00FC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8F12D"/>
  <w15:docId w15:val="{C8A4A567-3D72-4101-AF00-48110271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7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789"/>
    <w:rPr>
      <w:rFonts w:ascii="Tahoma" w:hAnsi="Tahoma" w:cs="Tahoma"/>
      <w:sz w:val="16"/>
      <w:szCs w:val="16"/>
    </w:rPr>
  </w:style>
  <w:style w:type="paragraph" w:styleId="Header">
    <w:name w:val="header"/>
    <w:basedOn w:val="Normal"/>
    <w:link w:val="HeaderChar"/>
    <w:uiPriority w:val="99"/>
    <w:unhideWhenUsed/>
    <w:rsid w:val="003777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789"/>
  </w:style>
  <w:style w:type="paragraph" w:styleId="Footer">
    <w:name w:val="footer"/>
    <w:basedOn w:val="Normal"/>
    <w:link w:val="FooterChar"/>
    <w:uiPriority w:val="99"/>
    <w:unhideWhenUsed/>
    <w:rsid w:val="003777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789"/>
  </w:style>
  <w:style w:type="paragraph" w:customStyle="1" w:styleId="Default">
    <w:name w:val="Default"/>
    <w:rsid w:val="00C161E6"/>
    <w:pPr>
      <w:autoSpaceDE w:val="0"/>
      <w:autoSpaceDN w:val="0"/>
      <w:adjustRightInd w:val="0"/>
      <w:spacing w:after="0" w:line="240" w:lineRule="auto"/>
    </w:pPr>
    <w:rPr>
      <w:rFonts w:ascii="DINOT-Medium" w:hAnsi="DINOT-Medium" w:cs="DINOT-Medium"/>
      <w:color w:val="000000"/>
      <w:sz w:val="24"/>
      <w:szCs w:val="24"/>
    </w:rPr>
  </w:style>
  <w:style w:type="paragraph" w:customStyle="1" w:styleId="Pa2">
    <w:name w:val="Pa2"/>
    <w:basedOn w:val="Default"/>
    <w:next w:val="Default"/>
    <w:uiPriority w:val="99"/>
    <w:rsid w:val="00C161E6"/>
    <w:pPr>
      <w:spacing w:line="181" w:lineRule="atLeast"/>
    </w:pPr>
    <w:rPr>
      <w:rFonts w:cstheme="minorBidi"/>
      <w:color w:val="auto"/>
    </w:rPr>
  </w:style>
  <w:style w:type="paragraph" w:styleId="ListParagraph">
    <w:name w:val="List Paragraph"/>
    <w:basedOn w:val="Normal"/>
    <w:uiPriority w:val="34"/>
    <w:qFormat/>
    <w:rsid w:val="00D73BA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Fillis</dc:creator>
  <cp:lastModifiedBy>Eric Marty</cp:lastModifiedBy>
  <cp:revision>2</cp:revision>
  <cp:lastPrinted>2014-07-24T20:41:00Z</cp:lastPrinted>
  <dcterms:created xsi:type="dcterms:W3CDTF">2017-11-10T19:59:00Z</dcterms:created>
  <dcterms:modified xsi:type="dcterms:W3CDTF">2017-11-10T19:59:00Z</dcterms:modified>
</cp:coreProperties>
</file>