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D6E8" w14:textId="77777777" w:rsidR="00E41663" w:rsidRDefault="00E41663">
      <w:bookmarkStart w:id="0" w:name="_GoBack"/>
      <w:bookmarkEnd w:id="0"/>
    </w:p>
    <w:p w14:paraId="30C26B2F" w14:textId="77777777" w:rsidR="00273E15" w:rsidRDefault="00273E15"/>
    <w:p w14:paraId="2D96A8F1" w14:textId="77777777" w:rsidR="00273E15" w:rsidRDefault="00273E15"/>
    <w:p w14:paraId="07DBE83E" w14:textId="77777777" w:rsidR="006E3A0F" w:rsidRDefault="006E3A0F" w:rsidP="00880028">
      <w:pPr>
        <w:spacing w:line="120" w:lineRule="exact"/>
        <w:rPr>
          <w:rFonts w:ascii="Garamond" w:hAnsi="Garamond"/>
        </w:rPr>
      </w:pPr>
    </w:p>
    <w:p w14:paraId="1A6938F7" w14:textId="77777777" w:rsidR="002209F6" w:rsidRDefault="002209F6" w:rsidP="00D12E24">
      <w:pPr>
        <w:ind w:left="45"/>
      </w:pPr>
    </w:p>
    <w:p w14:paraId="51BB162C" w14:textId="14F67F46" w:rsidR="000D4B1B" w:rsidRPr="000D4B1B" w:rsidRDefault="008525BB" w:rsidP="00D12E24">
      <w:pPr>
        <w:ind w:left="45"/>
        <w:rPr>
          <w:b/>
        </w:rPr>
      </w:pPr>
      <w:r>
        <w:rPr>
          <w:b/>
        </w:rPr>
        <w:t>[I</w:t>
      </w:r>
      <w:r w:rsidR="000D4B1B" w:rsidRPr="000D4B1B">
        <w:rPr>
          <w:b/>
        </w:rPr>
        <w:t>nsert date]</w:t>
      </w:r>
    </w:p>
    <w:p w14:paraId="114E89E7" w14:textId="77777777" w:rsidR="000D4B1B" w:rsidRDefault="000D4B1B" w:rsidP="00D12E24">
      <w:pPr>
        <w:ind w:left="45"/>
      </w:pPr>
    </w:p>
    <w:p w14:paraId="0D0D1652" w14:textId="77777777" w:rsidR="000D4B1B" w:rsidRDefault="000D4B1B" w:rsidP="00D12E24">
      <w:pPr>
        <w:ind w:left="45"/>
      </w:pPr>
    </w:p>
    <w:p w14:paraId="4A1E127E" w14:textId="77777777" w:rsidR="002209F6" w:rsidRDefault="002209F6" w:rsidP="00D12E24">
      <w:pPr>
        <w:ind w:left="45"/>
      </w:pPr>
      <w:r>
        <w:t xml:space="preserve">Dear [insert name of </w:t>
      </w:r>
      <w:r w:rsidR="00552FE8">
        <w:t>School Administrator, School Nurse or Teacher]</w:t>
      </w:r>
      <w:r>
        <w:t>:</w:t>
      </w:r>
    </w:p>
    <w:p w14:paraId="7EB84948" w14:textId="77777777" w:rsidR="002209F6" w:rsidRDefault="002209F6" w:rsidP="00D12E24">
      <w:pPr>
        <w:ind w:left="45"/>
      </w:pPr>
    </w:p>
    <w:p w14:paraId="7EE0435E" w14:textId="4AFFA9AD" w:rsidR="00E156FD" w:rsidRDefault="00C67F08" w:rsidP="002209F6">
      <w:pPr>
        <w:ind w:left="45"/>
      </w:pPr>
      <w:r>
        <w:t xml:space="preserve">Psoriasis affects as many as </w:t>
      </w:r>
      <w:r w:rsidR="00C56844">
        <w:t>8</w:t>
      </w:r>
      <w:r>
        <w:t xml:space="preserve"> million </w:t>
      </w:r>
      <w:r w:rsidR="00552FE8">
        <w:t>Americans</w:t>
      </w:r>
      <w:r w:rsidR="00615463">
        <w:t>,</w:t>
      </w:r>
      <w:r w:rsidR="00552FE8">
        <w:t xml:space="preserve"> which includes a</w:t>
      </w:r>
      <w:r w:rsidR="00265DBA">
        <w:t>bout 1</w:t>
      </w:r>
      <w:r>
        <w:t xml:space="preserve"> percent of </w:t>
      </w:r>
      <w:r w:rsidR="00552FE8">
        <w:t xml:space="preserve">children </w:t>
      </w:r>
      <w:r w:rsidR="00200079">
        <w:t xml:space="preserve">from infancy to </w:t>
      </w:r>
      <w:r w:rsidR="00615463">
        <w:t xml:space="preserve">age </w:t>
      </w:r>
      <w:r>
        <w:t xml:space="preserve">18. Every year, roughly 20,000 kids </w:t>
      </w:r>
      <w:r w:rsidR="00615463">
        <w:t xml:space="preserve">younger than </w:t>
      </w:r>
      <w:r>
        <w:t xml:space="preserve">10 are diagnosed with psoriasis. </w:t>
      </w:r>
      <w:r w:rsidR="002209F6">
        <w:t xml:space="preserve">Psoriasis is a noncontagious </w:t>
      </w:r>
      <w:r w:rsidR="00265DBA">
        <w:t xml:space="preserve">disease that </w:t>
      </w:r>
      <w:r w:rsidR="004A000C">
        <w:t>affect</w:t>
      </w:r>
      <w:r w:rsidR="00265DBA">
        <w:t>s</w:t>
      </w:r>
      <w:r w:rsidR="004A000C">
        <w:t xml:space="preserve"> the skin</w:t>
      </w:r>
      <w:r w:rsidR="008525BB">
        <w:t xml:space="preserve"> and</w:t>
      </w:r>
      <w:r w:rsidR="004A000C">
        <w:t xml:space="preserve"> nails</w:t>
      </w:r>
      <w:r w:rsidR="00615463">
        <w:t xml:space="preserve">, while </w:t>
      </w:r>
      <w:r w:rsidR="004A000C">
        <w:t xml:space="preserve">psoriatic arthritis </w:t>
      </w:r>
      <w:r w:rsidR="00615463">
        <w:t xml:space="preserve">affects </w:t>
      </w:r>
      <w:r w:rsidR="004A000C">
        <w:t xml:space="preserve">the joints. </w:t>
      </w:r>
    </w:p>
    <w:p w14:paraId="4D1D1E76" w14:textId="77777777" w:rsidR="008525BB" w:rsidRDefault="008525BB" w:rsidP="002209F6">
      <w:pPr>
        <w:ind w:left="45"/>
      </w:pPr>
    </w:p>
    <w:p w14:paraId="7C8562DB" w14:textId="7A56EAB0" w:rsidR="00265DBA" w:rsidRDefault="00E156FD" w:rsidP="002209F6">
      <w:pPr>
        <w:ind w:left="45"/>
      </w:pPr>
      <w:r>
        <w:t xml:space="preserve">The disease can cause itching, pain and redness. </w:t>
      </w:r>
      <w:r w:rsidR="00265DBA">
        <w:t>One-third of all people with psoriasis have psoriatic arthritis</w:t>
      </w:r>
      <w:r w:rsidR="00615463">
        <w:t>,</w:t>
      </w:r>
      <w:r>
        <w:t xml:space="preserve"> which causes stiffness and swelling around joints</w:t>
      </w:r>
      <w:r w:rsidR="00615463">
        <w:t>. People with psoriatic arthritis often find moving</w:t>
      </w:r>
      <w:r w:rsidR="00592204">
        <w:t xml:space="preserve"> difficult or painful</w:t>
      </w:r>
      <w:r w:rsidR="00265DBA">
        <w:t xml:space="preserve">. </w:t>
      </w:r>
      <w:r w:rsidR="00552FE8">
        <w:t xml:space="preserve">Children or teens who have psoriasis or psoriatic arthritis </w:t>
      </w:r>
      <w:r w:rsidR="00592204">
        <w:t xml:space="preserve">are </w:t>
      </w:r>
      <w:r w:rsidR="005A518A">
        <w:t>at higher risk for developing other health conditions</w:t>
      </w:r>
      <w:r w:rsidR="00615463">
        <w:t>,</w:t>
      </w:r>
      <w:r w:rsidR="005A518A">
        <w:t xml:space="preserve"> such as high blood pressure, diabetes, depression or Crohn’s </w:t>
      </w:r>
      <w:r w:rsidR="00615463">
        <w:t>d</w:t>
      </w:r>
      <w:r w:rsidR="005A518A">
        <w:t>isease. Successful</w:t>
      </w:r>
      <w:r w:rsidR="00615463">
        <w:t>ly</w:t>
      </w:r>
      <w:r w:rsidR="005A518A">
        <w:t xml:space="preserve"> manag</w:t>
      </w:r>
      <w:r w:rsidR="00615463">
        <w:t xml:space="preserve">ing the disease </w:t>
      </w:r>
      <w:r w:rsidR="00592204">
        <w:t xml:space="preserve">to reduce inflammation </w:t>
      </w:r>
      <w:r w:rsidR="005A518A">
        <w:t xml:space="preserve">is critical to </w:t>
      </w:r>
      <w:r w:rsidR="00615463">
        <w:t xml:space="preserve">decrease </w:t>
      </w:r>
      <w:r w:rsidR="005A518A">
        <w:t xml:space="preserve">such risks. </w:t>
      </w:r>
    </w:p>
    <w:p w14:paraId="242E798D" w14:textId="77777777" w:rsidR="00265DBA" w:rsidRDefault="00265DBA" w:rsidP="002209F6">
      <w:pPr>
        <w:ind w:left="45"/>
      </w:pPr>
    </w:p>
    <w:p w14:paraId="25F9D1CB" w14:textId="669A511E" w:rsidR="00D71E1C" w:rsidRDefault="00E156FD" w:rsidP="002209F6">
      <w:pPr>
        <w:ind w:left="45"/>
        <w:rPr>
          <w:b/>
        </w:rPr>
      </w:pPr>
      <w:r>
        <w:t>As you can imagine</w:t>
      </w:r>
      <w:r w:rsidR="00615463">
        <w:t>,</w:t>
      </w:r>
      <w:r>
        <w:t xml:space="preserve"> having a visible skin disease or physical limitations can make a child or teen feel different. People with psoriasis and psoriatic arthritis often feel </w:t>
      </w:r>
      <w:r w:rsidR="00615463">
        <w:t>like they are</w:t>
      </w:r>
      <w:r>
        <w:t xml:space="preserve"> “not normal” due to t</w:t>
      </w:r>
      <w:r w:rsidR="00592204">
        <w:t>heir appearance</w:t>
      </w:r>
      <w:r w:rsidR="00615463">
        <w:t>,</w:t>
      </w:r>
      <w:r w:rsidR="00592204">
        <w:t xml:space="preserve"> which </w:t>
      </w:r>
      <w:r w:rsidR="00615463">
        <w:t xml:space="preserve">can </w:t>
      </w:r>
      <w:r w:rsidR="00592204">
        <w:t>result in higher incidents of t</w:t>
      </w:r>
      <w:r>
        <w:t xml:space="preserve">easing or bullying. </w:t>
      </w:r>
      <w:r w:rsidR="00C91F04">
        <w:t xml:space="preserve">Given the physical and emotional effects, managing psoriasis or psoriatic arthritis can sometimes be challenging. Provision of a supportive environment can help make coping with the disease easier. </w:t>
      </w:r>
    </w:p>
    <w:p w14:paraId="7BF21BBB" w14:textId="048289C2" w:rsidR="00D71E1C" w:rsidRPr="00C91F04" w:rsidRDefault="00C91F04" w:rsidP="002209F6">
      <w:pPr>
        <w:ind w:left="45"/>
      </w:pPr>
      <w:r>
        <w:rPr>
          <w:b/>
        </w:rPr>
        <w:br/>
      </w:r>
      <w:r w:rsidRPr="00C91F04">
        <w:t xml:space="preserve">As a parent of a </w:t>
      </w:r>
      <w:r>
        <w:t xml:space="preserve">child </w:t>
      </w:r>
      <w:r w:rsidRPr="00C91F04">
        <w:t>with pso</w:t>
      </w:r>
      <w:r>
        <w:t>riasis and</w:t>
      </w:r>
      <w:r w:rsidR="00615463">
        <w:t xml:space="preserve">/or </w:t>
      </w:r>
      <w:r>
        <w:t>psoriatic arthritis</w:t>
      </w:r>
      <w:r w:rsidR="00615463">
        <w:t>,</w:t>
      </w:r>
      <w:r>
        <w:t xml:space="preserve"> I’d like to request the opportunity to </w:t>
      </w:r>
      <w:r w:rsidR="00615463">
        <w:t xml:space="preserve">give </w:t>
      </w:r>
      <w:r>
        <w:t xml:space="preserve">a </w:t>
      </w:r>
      <w:r w:rsidR="00592204">
        <w:t>30</w:t>
      </w:r>
      <w:r w:rsidR="00615463">
        <w:t>-</w:t>
      </w:r>
      <w:r w:rsidR="000D4B1B">
        <w:t xml:space="preserve">minute </w:t>
      </w:r>
      <w:r>
        <w:t xml:space="preserve">presentation </w:t>
      </w:r>
      <w:r w:rsidRPr="005043B0">
        <w:rPr>
          <w:b/>
        </w:rPr>
        <w:t>[insert one of the following</w:t>
      </w:r>
      <w:r w:rsidR="00615463">
        <w:rPr>
          <w:b/>
        </w:rPr>
        <w:t>:</w:t>
      </w:r>
      <w:r w:rsidRPr="005043B0">
        <w:rPr>
          <w:b/>
        </w:rPr>
        <w:t xml:space="preserve"> to my child’s class AND/OR </w:t>
      </w:r>
      <w:r w:rsidR="005043B0" w:rsidRPr="005043B0">
        <w:rPr>
          <w:b/>
        </w:rPr>
        <w:t xml:space="preserve">to school staff] </w:t>
      </w:r>
      <w:r w:rsidR="005043B0">
        <w:t xml:space="preserve">to promote an understanding of </w:t>
      </w:r>
      <w:r w:rsidR="00615463">
        <w:t>the disease</w:t>
      </w:r>
      <w:r w:rsidR="005043B0">
        <w:t xml:space="preserve">, as well as acceptance of differences that make each </w:t>
      </w:r>
      <w:r w:rsidR="00592204">
        <w:t xml:space="preserve">child unique. Through </w:t>
      </w:r>
      <w:r w:rsidR="00FE2292">
        <w:t xml:space="preserve">such </w:t>
      </w:r>
      <w:r w:rsidR="00592204">
        <w:t>education</w:t>
      </w:r>
      <w:r w:rsidR="00615463">
        <w:t>,</w:t>
      </w:r>
      <w:r w:rsidR="00592204">
        <w:t xml:space="preserve"> we can</w:t>
      </w:r>
      <w:r w:rsidR="0094247B">
        <w:t xml:space="preserve"> work together to create a better</w:t>
      </w:r>
      <w:r w:rsidR="00592204">
        <w:t xml:space="preserve"> u</w:t>
      </w:r>
      <w:r w:rsidR="009C2F56">
        <w:t>nderstanding of the disease</w:t>
      </w:r>
      <w:r w:rsidR="00615463">
        <w:t>, which will ultimately</w:t>
      </w:r>
      <w:r w:rsidR="009C2F56">
        <w:t xml:space="preserve"> </w:t>
      </w:r>
      <w:r w:rsidR="000D4B1B">
        <w:t xml:space="preserve">make a difference in the lives of students who live with psoriasis or psoriatic arthritis every </w:t>
      </w:r>
      <w:r w:rsidR="009C2F56">
        <w:t>d</w:t>
      </w:r>
      <w:r w:rsidR="000D4B1B">
        <w:t xml:space="preserve">ay. </w:t>
      </w:r>
    </w:p>
    <w:p w14:paraId="121EBD9D" w14:textId="77777777" w:rsidR="00680863" w:rsidRDefault="00680863" w:rsidP="002209F6">
      <w:pPr>
        <w:ind w:left="45"/>
      </w:pPr>
    </w:p>
    <w:p w14:paraId="405CDA12" w14:textId="1EEB7BF8" w:rsidR="00680863" w:rsidRDefault="005043B0" w:rsidP="002209F6">
      <w:pPr>
        <w:ind w:left="45"/>
      </w:pPr>
      <w:r>
        <w:t xml:space="preserve">Thank you for considering this request. I hope to have the opportunity to provide education about </w:t>
      </w:r>
      <w:r w:rsidR="009C2F56">
        <w:t>this</w:t>
      </w:r>
      <w:r>
        <w:t xml:space="preserve"> cause that means so much to me. </w:t>
      </w:r>
      <w:r w:rsidR="000D4B1B">
        <w:t>I will follow</w:t>
      </w:r>
      <w:r w:rsidR="00615463">
        <w:t xml:space="preserve"> </w:t>
      </w:r>
      <w:r w:rsidR="000D4B1B">
        <w:t xml:space="preserve">up with you soon to </w:t>
      </w:r>
      <w:r>
        <w:t xml:space="preserve">discuss </w:t>
      </w:r>
      <w:r w:rsidR="009C2F56">
        <w:t xml:space="preserve">a time for </w:t>
      </w:r>
      <w:r>
        <w:t xml:space="preserve">scheduling a presentation. </w:t>
      </w:r>
      <w:r w:rsidR="00680863">
        <w:t xml:space="preserve">If you have any questions </w:t>
      </w:r>
      <w:r w:rsidR="000D4B1B">
        <w:t>about this request</w:t>
      </w:r>
      <w:r w:rsidR="00615463">
        <w:t>,</w:t>
      </w:r>
      <w:r w:rsidR="000D4B1B">
        <w:t xml:space="preserve"> </w:t>
      </w:r>
      <w:r w:rsidR="00680863">
        <w:t>please contact m</w:t>
      </w:r>
      <w:r w:rsidR="000D4B1B">
        <w:t>e</w:t>
      </w:r>
      <w:r w:rsidR="00680863">
        <w:t xml:space="preserve"> </w:t>
      </w:r>
      <w:r w:rsidR="00D71E1C">
        <w:t xml:space="preserve">at </w:t>
      </w:r>
      <w:r w:rsidR="00D71E1C" w:rsidRPr="00D71E1C">
        <w:rPr>
          <w:b/>
        </w:rPr>
        <w:t>[insert phone number or email address]</w:t>
      </w:r>
      <w:r w:rsidR="00680863">
        <w:t xml:space="preserve">. </w:t>
      </w:r>
    </w:p>
    <w:p w14:paraId="4526BA8F" w14:textId="77777777" w:rsidR="00D71E1C" w:rsidRDefault="00D71E1C" w:rsidP="002209F6">
      <w:pPr>
        <w:ind w:left="45"/>
      </w:pPr>
    </w:p>
    <w:p w14:paraId="79CFC781" w14:textId="77777777" w:rsidR="00D71E1C" w:rsidRDefault="00D71E1C" w:rsidP="002209F6">
      <w:pPr>
        <w:ind w:left="45"/>
      </w:pPr>
      <w:r>
        <w:t>Sincerely,</w:t>
      </w:r>
    </w:p>
    <w:p w14:paraId="33258B9C" w14:textId="77777777" w:rsidR="00D71E1C" w:rsidRDefault="00D71E1C" w:rsidP="002209F6">
      <w:pPr>
        <w:ind w:left="45"/>
      </w:pPr>
    </w:p>
    <w:p w14:paraId="4269C14E" w14:textId="162B3B67" w:rsidR="009C2F56" w:rsidRDefault="008525BB" w:rsidP="002209F6">
      <w:pPr>
        <w:ind w:left="45"/>
      </w:pPr>
      <w:r>
        <w:t>[</w:t>
      </w:r>
      <w:r w:rsidR="009C2F56">
        <w:t>Signature</w:t>
      </w:r>
      <w:r>
        <w:t>]</w:t>
      </w:r>
    </w:p>
    <w:p w14:paraId="6E299ACF" w14:textId="77777777" w:rsidR="009C2F56" w:rsidRDefault="009C2F56" w:rsidP="002209F6">
      <w:pPr>
        <w:ind w:left="45"/>
      </w:pPr>
    </w:p>
    <w:p w14:paraId="4D24F05C" w14:textId="77777777" w:rsidR="009C2F56" w:rsidRDefault="009C2F56" w:rsidP="002209F6">
      <w:pPr>
        <w:ind w:left="45"/>
      </w:pPr>
    </w:p>
    <w:p w14:paraId="1D25C853" w14:textId="77777777" w:rsidR="00D71E1C" w:rsidRPr="00D71E1C" w:rsidRDefault="00D71E1C" w:rsidP="002209F6">
      <w:pPr>
        <w:ind w:left="45"/>
        <w:rPr>
          <w:b/>
        </w:rPr>
      </w:pPr>
      <w:r w:rsidRPr="00D71E1C">
        <w:rPr>
          <w:b/>
        </w:rPr>
        <w:t>[</w:t>
      </w:r>
      <w:proofErr w:type="gramStart"/>
      <w:r w:rsidRPr="00D71E1C">
        <w:rPr>
          <w:b/>
        </w:rPr>
        <w:t>insert</w:t>
      </w:r>
      <w:proofErr w:type="gramEnd"/>
      <w:r w:rsidRPr="00D71E1C">
        <w:rPr>
          <w:b/>
        </w:rPr>
        <w:t xml:space="preserve"> name of student]</w:t>
      </w:r>
    </w:p>
    <w:p w14:paraId="4D82D5E5" w14:textId="77777777" w:rsidR="00200079" w:rsidRDefault="00200079" w:rsidP="002209F6">
      <w:pPr>
        <w:ind w:left="45"/>
        <w:rPr>
          <w:b/>
        </w:rPr>
      </w:pPr>
    </w:p>
    <w:p w14:paraId="2F547F72" w14:textId="77777777" w:rsidR="00200079" w:rsidRPr="00200079" w:rsidRDefault="00200079" w:rsidP="002209F6">
      <w:pPr>
        <w:ind w:left="45"/>
      </w:pPr>
    </w:p>
    <w:p w14:paraId="57A9F64E" w14:textId="77777777" w:rsidR="00282D0B" w:rsidRDefault="00282D0B" w:rsidP="002209F6">
      <w:pPr>
        <w:ind w:left="45"/>
        <w:rPr>
          <w:b/>
        </w:rPr>
      </w:pPr>
    </w:p>
    <w:p w14:paraId="2E5AE986" w14:textId="77777777" w:rsidR="00282D0B" w:rsidRPr="00AD32D0" w:rsidRDefault="00282D0B" w:rsidP="002209F6">
      <w:pPr>
        <w:ind w:left="45"/>
      </w:pPr>
    </w:p>
    <w:sectPr w:rsidR="00282D0B" w:rsidRPr="00AD32D0" w:rsidSect="00C67F08">
      <w:headerReference w:type="default" r:id="rId7"/>
      <w:footerReference w:type="default" r:id="rId8"/>
      <w:pgSz w:w="12240" w:h="15840"/>
      <w:pgMar w:top="720" w:right="864" w:bottom="432" w:left="1152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14C6" w14:textId="77777777" w:rsidR="00BF1B21" w:rsidRDefault="00BF1B21" w:rsidP="00377789">
      <w:r>
        <w:separator/>
      </w:r>
    </w:p>
  </w:endnote>
  <w:endnote w:type="continuationSeparator" w:id="0">
    <w:p w14:paraId="3A05C73C" w14:textId="77777777" w:rsidR="00BF1B21" w:rsidRDefault="00BF1B21" w:rsidP="0037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DINOT-Medium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4D00" w14:textId="77777777" w:rsidR="00273E15" w:rsidRPr="00273E15" w:rsidRDefault="00273E15">
    <w:pPr>
      <w:rPr>
        <w:rFonts w:ascii="DINOT-Regular" w:hAnsi="DINOT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C927" w14:textId="77777777" w:rsidR="00BF1B21" w:rsidRDefault="00BF1B21" w:rsidP="00377789">
      <w:r>
        <w:separator/>
      </w:r>
    </w:p>
  </w:footnote>
  <w:footnote w:type="continuationSeparator" w:id="0">
    <w:p w14:paraId="196C0720" w14:textId="77777777" w:rsidR="00BF1B21" w:rsidRDefault="00BF1B21" w:rsidP="0037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9ADB" w14:textId="77777777" w:rsidR="006E3A0F" w:rsidRDefault="00377789">
    <w:pPr>
      <w:pStyle w:val="Header"/>
      <w:rPr>
        <w:rFonts w:ascii="DINOT-Regular" w:hAnsi="DINOT-Regular"/>
        <w:color w:val="62B5E5"/>
      </w:rPr>
    </w:pPr>
    <w:r w:rsidRPr="00377789">
      <w:rPr>
        <w:rFonts w:ascii="DINOT-Regular" w:hAnsi="DINOT-Regular"/>
        <w:color w:val="62B5E5"/>
      </w:rPr>
      <w:ptab w:relativeTo="margin" w:alignment="right" w:leader="none"/>
    </w:r>
  </w:p>
  <w:p w14:paraId="0B08AD23" w14:textId="77777777" w:rsidR="00377789" w:rsidRPr="00B004FC" w:rsidRDefault="00377789">
    <w:pPr>
      <w:pStyle w:val="Header"/>
      <w:rPr>
        <w:rFonts w:ascii="DINOT-Regular" w:hAnsi="DINOT-Regular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7E3"/>
    <w:multiLevelType w:val="hybridMultilevel"/>
    <w:tmpl w:val="EDAEB2E6"/>
    <w:lvl w:ilvl="0" w:tplc="734C97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0F1E6D"/>
    <w:multiLevelType w:val="hybridMultilevel"/>
    <w:tmpl w:val="1F0A3878"/>
    <w:lvl w:ilvl="0" w:tplc="312CAE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B87ADD"/>
    <w:multiLevelType w:val="hybridMultilevel"/>
    <w:tmpl w:val="3D8A460E"/>
    <w:lvl w:ilvl="0" w:tplc="FCD405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C031AD"/>
    <w:multiLevelType w:val="hybridMultilevel"/>
    <w:tmpl w:val="EECA774E"/>
    <w:lvl w:ilvl="0" w:tplc="A01A83D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9"/>
    <w:rsid w:val="0000786E"/>
    <w:rsid w:val="000A1E32"/>
    <w:rsid w:val="000D4B1B"/>
    <w:rsid w:val="000D68C0"/>
    <w:rsid w:val="000E3224"/>
    <w:rsid w:val="0012195D"/>
    <w:rsid w:val="0016699B"/>
    <w:rsid w:val="00193905"/>
    <w:rsid w:val="001C6EDF"/>
    <w:rsid w:val="001E60CA"/>
    <w:rsid w:val="00200079"/>
    <w:rsid w:val="002209F6"/>
    <w:rsid w:val="00265DBA"/>
    <w:rsid w:val="00273E15"/>
    <w:rsid w:val="00282D0B"/>
    <w:rsid w:val="002847FF"/>
    <w:rsid w:val="00296371"/>
    <w:rsid w:val="002A0CBD"/>
    <w:rsid w:val="00353F73"/>
    <w:rsid w:val="00365DBC"/>
    <w:rsid w:val="00377789"/>
    <w:rsid w:val="003C2D5B"/>
    <w:rsid w:val="0040441D"/>
    <w:rsid w:val="004A000C"/>
    <w:rsid w:val="004B13EC"/>
    <w:rsid w:val="004B6374"/>
    <w:rsid w:val="005043B0"/>
    <w:rsid w:val="00552FE8"/>
    <w:rsid w:val="005842CE"/>
    <w:rsid w:val="00592204"/>
    <w:rsid w:val="005A518A"/>
    <w:rsid w:val="005D10EA"/>
    <w:rsid w:val="005D70B1"/>
    <w:rsid w:val="00615463"/>
    <w:rsid w:val="00680863"/>
    <w:rsid w:val="006C58CF"/>
    <w:rsid w:val="006D0143"/>
    <w:rsid w:val="006E3A0F"/>
    <w:rsid w:val="0071506F"/>
    <w:rsid w:val="0072237C"/>
    <w:rsid w:val="007928E2"/>
    <w:rsid w:val="007B0E28"/>
    <w:rsid w:val="00802D28"/>
    <w:rsid w:val="008525BB"/>
    <w:rsid w:val="00872361"/>
    <w:rsid w:val="00880028"/>
    <w:rsid w:val="008A20F9"/>
    <w:rsid w:val="0094107F"/>
    <w:rsid w:val="0094247B"/>
    <w:rsid w:val="009C2F56"/>
    <w:rsid w:val="009C38A7"/>
    <w:rsid w:val="00A23C73"/>
    <w:rsid w:val="00AA1BB9"/>
    <w:rsid w:val="00AD32D0"/>
    <w:rsid w:val="00B004FC"/>
    <w:rsid w:val="00B1324B"/>
    <w:rsid w:val="00B7574F"/>
    <w:rsid w:val="00B90381"/>
    <w:rsid w:val="00B92628"/>
    <w:rsid w:val="00BB38AC"/>
    <w:rsid w:val="00BF1B21"/>
    <w:rsid w:val="00C01EB9"/>
    <w:rsid w:val="00C161E6"/>
    <w:rsid w:val="00C24407"/>
    <w:rsid w:val="00C56844"/>
    <w:rsid w:val="00C67F08"/>
    <w:rsid w:val="00C91F04"/>
    <w:rsid w:val="00D12E24"/>
    <w:rsid w:val="00D15509"/>
    <w:rsid w:val="00D7179D"/>
    <w:rsid w:val="00D71E1C"/>
    <w:rsid w:val="00D73BA5"/>
    <w:rsid w:val="00E156FD"/>
    <w:rsid w:val="00E360A4"/>
    <w:rsid w:val="00E41663"/>
    <w:rsid w:val="00E67DB4"/>
    <w:rsid w:val="00E9521F"/>
    <w:rsid w:val="00EA031A"/>
    <w:rsid w:val="00EC2A88"/>
    <w:rsid w:val="00FC2C58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3C797"/>
  <w15:docId w15:val="{C8A4A567-3D72-4101-AF00-48110271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7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7789"/>
  </w:style>
  <w:style w:type="paragraph" w:styleId="Footer">
    <w:name w:val="footer"/>
    <w:basedOn w:val="Normal"/>
    <w:link w:val="FooterChar"/>
    <w:uiPriority w:val="99"/>
    <w:unhideWhenUsed/>
    <w:rsid w:val="003777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7789"/>
  </w:style>
  <w:style w:type="paragraph" w:customStyle="1" w:styleId="Default">
    <w:name w:val="Default"/>
    <w:rsid w:val="00C161E6"/>
    <w:pPr>
      <w:autoSpaceDE w:val="0"/>
      <w:autoSpaceDN w:val="0"/>
      <w:adjustRightInd w:val="0"/>
      <w:spacing w:after="0" w:line="240" w:lineRule="auto"/>
    </w:pPr>
    <w:rPr>
      <w:rFonts w:ascii="DINOT-Medium" w:hAnsi="DINOT-Medium" w:cs="DINOT-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161E6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73BA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Fillis</dc:creator>
  <cp:lastModifiedBy>Bev Bromfield</cp:lastModifiedBy>
  <cp:revision>2</cp:revision>
  <cp:lastPrinted>2014-07-24T20:41:00Z</cp:lastPrinted>
  <dcterms:created xsi:type="dcterms:W3CDTF">2017-11-07T00:25:00Z</dcterms:created>
  <dcterms:modified xsi:type="dcterms:W3CDTF">2017-11-07T00:25:00Z</dcterms:modified>
</cp:coreProperties>
</file>